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4C" w:rsidRDefault="00171A4C" w:rsidP="00171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5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 w:rsidRPr="00410C54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бочая программа к предмету «Исследовательская деятельность» составлена в соответствии с Федеральным компонентом государственного образовательного стандарта общего образования (2004г.)</w:t>
      </w:r>
    </w:p>
    <w:p w:rsidR="00171A4C" w:rsidRDefault="00171A4C" w:rsidP="00171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C54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10C54">
        <w:rPr>
          <w:rFonts w:ascii="Times New Roman" w:hAnsi="Times New Roman" w:cs="Times New Roman"/>
          <w:sz w:val="24"/>
          <w:szCs w:val="24"/>
        </w:rPr>
        <w:t>Исследовательская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в 10 классе вводится в целях продолжения изучения краеведческого материала, гражданско-патриотического воспитания учащихся.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данному курсу рекомендуется книга для учителя «Портфолио ученика. Строим своё будущее»,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коллективом авторов кафедры педагогики БГУ  имени акад.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И.Г.Петровского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этой книге представлены учебные модули с программами и учебно - тематическим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учебной деятельности учащихся, так и для организации внеурочной работы по соответствующим направлениям. Издание «Портфолио ученика. Строим своё будущее»  предлагает не только собственно советы по составлению портфолио, но и рекомендации по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Освоению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общественного поведения;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Формированию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учётом потребностей рынка труда;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Индивидуальной и групповой организации профессиональной ориентации обучающихся по каждому из направлений и др.</w:t>
      </w:r>
      <w:proofErr w:type="gramEnd"/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основных задач современного образования – переориентация на подготовку человека, самостоятельно выбирающего индивидуальную траекторию развития в соответствии со своими способностями и возможностями, ответственно принимающего решения и эффективно действующего в современном меняющемся мире. Самостоятельность как ответственное, инициативное, независимое поведение – это основной вектор взросления молодых людей. В школьном возрасте необходимо заложить основы саморазвития и создать у обучающихся устойчивую доминанту на самосовершенствование, осознанное и целенаправленное развитие в себе личностных качеств. Ведь в самостоятельной  жизни очень важно, чтобы наши выпускники не были пассивными и беспомощными, равнодушными и безжалостными, некомпетентными специалистами и самоуверенными карьеристами.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Помочь школьнику обрести уверенность в своих силах на пути к достижению успеха  - это задача каждого педагога независимо от направления его деятельности. Профессионализм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педагога, работающего в школе состоит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том, чтобы стимулировать внутреннюю активность обучающегося, его потребность в самосовершенствовании, развивать здоровое честолюбие и осознанное стремление к успеху.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Программа курса ««Портфолио ученика. Строим своё будущее»  реализуется в рамках комплексного сопровождения ребёнка в образовательном процессе и базируется на основных  принципах гуманистической педагогики. Она направлена на содействие личностному  росту учащихся, на развитие у школьников представлений о создании наиболее оптимальных условий для будущей самореализации и достижения жизненного успеха. Это содействие проявляется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Раскрытии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внутреннего потенциала воспитанников.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жизненных навыков, необходимых выпускникам в профессиональном выборе и будущей карьере.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 целей и стремления обучающегося к самосовершенствованию, его желания и умения постоянно развиваться.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реализации программы являются: учащиеся десятых классов учреждений образования различного типа.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курса: помочь молодому человеку в самореализации как личности, ориентированной на успех, готовой найти своё место во взрослом сообществе, способной принимать осознанные решения в ситуации профессионального выбора, умеющей ставить цели, планировать своё будущее и достигать успеха.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курса состоят в том, чтобы после его освоения учащиеся смогли: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Соотносить свои интересы, потребности и склонности с собственными возможностями.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Эффективно управлять саморазвитием, осуществлять самоанализ, самоконтроль,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самооценивание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ставить профессиональные и другие цели и добиваться их реализации.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-Конструктивно решать проблемы, участвовать в диалоге, работать в команде, проектировать свою деятельность.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Успешно развивать и совершенствовать учебные и социально значимые навыки.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принимать решения и делать осознанный выбор, в том числе и профессиональный.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Заполнить портфолио личного развития.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AD4D4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плане.</w:t>
      </w:r>
    </w:p>
    <w:p w:rsidR="00171A4C" w:rsidRPr="00AD4D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 w:rsidRPr="00AD4D4C">
        <w:rPr>
          <w:rFonts w:ascii="Times New Roman" w:hAnsi="Times New Roman" w:cs="Times New Roman"/>
          <w:sz w:val="24"/>
          <w:szCs w:val="24"/>
        </w:rPr>
        <w:t>Региональн</w:t>
      </w:r>
      <w:r>
        <w:rPr>
          <w:rFonts w:ascii="Times New Roman" w:hAnsi="Times New Roman" w:cs="Times New Roman"/>
          <w:sz w:val="24"/>
          <w:szCs w:val="24"/>
        </w:rPr>
        <w:t>ый базисный учебный план (Приказ Департамента Общего и Профессионального образования Брянской области №_______________________________) для среднего (полного) общего образования отводит 69 часов для изучения учебного предмета «Исследовательская деятельность». В том числе 35 часов для изучения в 10 классе из расчёта 1 час в неделю.</w:t>
      </w:r>
    </w:p>
    <w:p w:rsidR="00171A4C" w:rsidRDefault="00171A4C" w:rsidP="00171A4C">
      <w:pPr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</w:p>
    <w:p w:rsidR="00171A4C" w:rsidRPr="00AD4D4C" w:rsidRDefault="00171A4C" w:rsidP="00171A4C">
      <w:pPr>
        <w:pStyle w:val="a4"/>
        <w:tabs>
          <w:tab w:val="left" w:pos="7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D4D4C">
        <w:rPr>
          <w:rFonts w:ascii="Times New Roman" w:hAnsi="Times New Roman" w:cs="Times New Roman"/>
          <w:b/>
          <w:sz w:val="24"/>
          <w:szCs w:val="24"/>
        </w:rPr>
        <w:t>Требования к освоению учебного курса.</w:t>
      </w:r>
    </w:p>
    <w:p w:rsidR="00171A4C" w:rsidRDefault="00171A4C" w:rsidP="00171A4C">
      <w:pPr>
        <w:pStyle w:val="a4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учащихся навыков и умений:</w:t>
      </w:r>
    </w:p>
    <w:p w:rsidR="00171A4C" w:rsidRDefault="00171A4C" w:rsidP="00171A4C">
      <w:pPr>
        <w:pStyle w:val="a4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анализировать собственные интересы, склонности, потребности и соотносить их с имеющимися возможностями;</w:t>
      </w:r>
    </w:p>
    <w:p w:rsidR="00171A4C" w:rsidRDefault="00171A4C" w:rsidP="00171A4C">
      <w:pPr>
        <w:pStyle w:val="a4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–на основе полученной информации, рассмотрев все возможные варианты, проектировать направления саморазвития;</w:t>
      </w:r>
    </w:p>
    <w:p w:rsidR="00171A4C" w:rsidRDefault="00171A4C" w:rsidP="00171A4C">
      <w:pPr>
        <w:pStyle w:val="a4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систематизировать, анализировать представленный в курсе материал.</w:t>
      </w:r>
    </w:p>
    <w:p w:rsidR="00171A4C" w:rsidRDefault="00171A4C" w:rsidP="00171A4C">
      <w:pPr>
        <w:pStyle w:val="a4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учебной мотивации и мотивации успеха собственной деятельности.</w:t>
      </w:r>
    </w:p>
    <w:p w:rsidR="00171A4C" w:rsidRDefault="00171A4C" w:rsidP="00171A4C">
      <w:pPr>
        <w:pStyle w:val="a4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учащимися значимости ведущих жизненных ценностей.</w:t>
      </w:r>
    </w:p>
    <w:p w:rsidR="00171A4C" w:rsidRDefault="00171A4C" w:rsidP="00171A4C">
      <w:pPr>
        <w:pStyle w:val="a4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</w:p>
    <w:p w:rsidR="00171A4C" w:rsidRDefault="00171A4C" w:rsidP="00171A4C">
      <w:pPr>
        <w:pStyle w:val="a4"/>
        <w:tabs>
          <w:tab w:val="left" w:pos="7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35 часов в год и ориентирована на перспективу формирования навыков самостоятельной проектн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 на ступени старшей школы.</w:t>
      </w:r>
    </w:p>
    <w:p w:rsidR="00171A4C" w:rsidRDefault="00171A4C" w:rsidP="00171A4C">
      <w:pPr>
        <w:pStyle w:val="a4"/>
        <w:tabs>
          <w:tab w:val="left" w:pos="7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4C" w:rsidRDefault="00171A4C" w:rsidP="00171A4C">
      <w:pPr>
        <w:pStyle w:val="a4"/>
        <w:tabs>
          <w:tab w:val="left" w:pos="7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4C" w:rsidRDefault="00171A4C" w:rsidP="00171A4C">
      <w:pPr>
        <w:pStyle w:val="a4"/>
        <w:tabs>
          <w:tab w:val="left" w:pos="7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4C" w:rsidRDefault="00171A4C" w:rsidP="00171A4C">
      <w:pPr>
        <w:pStyle w:val="a4"/>
        <w:tabs>
          <w:tab w:val="left" w:pos="7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4C" w:rsidRDefault="00171A4C" w:rsidP="00171A4C">
      <w:pPr>
        <w:pStyle w:val="a4"/>
        <w:tabs>
          <w:tab w:val="left" w:pos="7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4C" w:rsidRDefault="00171A4C" w:rsidP="00171A4C">
      <w:pPr>
        <w:pStyle w:val="a4"/>
        <w:tabs>
          <w:tab w:val="left" w:pos="781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A4C" w:rsidRPr="00AD4D4C" w:rsidRDefault="00171A4C" w:rsidP="00171A4C">
      <w:pPr>
        <w:tabs>
          <w:tab w:val="left" w:pos="781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D4D4C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171A4C" w:rsidRPr="004C7418" w:rsidRDefault="00171A4C" w:rsidP="00171A4C">
      <w:pPr>
        <w:rPr>
          <w:rFonts w:ascii="Times New Roman" w:hAnsi="Times New Roman" w:cs="Times New Roman"/>
          <w:b/>
          <w:sz w:val="28"/>
          <w:szCs w:val="28"/>
        </w:rPr>
      </w:pPr>
      <w:r w:rsidRPr="004C7418">
        <w:rPr>
          <w:rFonts w:ascii="Times New Roman" w:hAnsi="Times New Roman" w:cs="Times New Roman"/>
          <w:b/>
          <w:sz w:val="28"/>
          <w:szCs w:val="28"/>
        </w:rPr>
        <w:t>Раздел 1. Вводное занятие. Презентация курса – 3 часа</w:t>
      </w:r>
    </w:p>
    <w:p w:rsidR="00171A4C" w:rsidRDefault="00171A4C" w:rsidP="0017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Презентация содержания курса. Мотивация учащихся на участие в программе по созданию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портфолио. Знакомство с понятиями курса: портфолио, Я – образ, психологические ресурсы личности, личностные качества.</w:t>
      </w:r>
    </w:p>
    <w:p w:rsidR="00171A4C" w:rsidRDefault="00171A4C" w:rsidP="0017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на самопознание и самооценку. Работа над разделом «Мой портрет» в портфолио.</w:t>
      </w:r>
    </w:p>
    <w:p w:rsidR="00171A4C" w:rsidRPr="00F61A67" w:rsidRDefault="00171A4C" w:rsidP="00171A4C">
      <w:pPr>
        <w:rPr>
          <w:rFonts w:ascii="Times New Roman" w:hAnsi="Times New Roman" w:cs="Times New Roman"/>
          <w:b/>
          <w:sz w:val="28"/>
          <w:szCs w:val="28"/>
        </w:rPr>
      </w:pPr>
      <w:r w:rsidRPr="00F61A67">
        <w:rPr>
          <w:rFonts w:ascii="Times New Roman" w:hAnsi="Times New Roman" w:cs="Times New Roman"/>
          <w:b/>
          <w:sz w:val="28"/>
          <w:szCs w:val="28"/>
        </w:rPr>
        <w:t>Раздел 2. «Человек перед главным выбором» - 15 часов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на развитие у старшеклассников самопознания и мотивации к личностному росту. Главное назначение занятий этого раздела – сфокусировать внимание старшеклассников на том, что такое самоопределение, самореализация генеральная цель в жизни, каковы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успешной самореализации человека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среди этих условий занимает создание «</w:t>
      </w:r>
      <w:r>
        <w:rPr>
          <w:rFonts w:ascii="Times New Roman" w:hAnsi="Times New Roman" w:cs="Times New Roman"/>
          <w:sz w:val="24"/>
          <w:szCs w:val="24"/>
        </w:rPr>
        <w:t xml:space="preserve">Портфолио успешной личности». В качестве основного условного ориентира для учащихся на занятиях представляется личность успешного человека, соответствующего основным характеристикам представителя среднего класса. В этом же блоке занятий с ребятами обсуждаются пути успешного завершения обучения в средней школе, в том числе и особенности ЕГЭ. Смысл данного блока занятий – помощь школьнику создать образ своего «я», повысить у школьников внутреннюю мотивацию к саморазвитию, пробудить желание изменить себя. В фокусе данного блока находится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также планирование своего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будущего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ыполняя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разные задания, старшеклассники создают портрет преуспевающей личности, анализируют факторы успеха в жизни, строят свою «лестницу успеха» - план карьерного роста, учатся делать выбор дальнейшего жизненного пути, ставить цель, планировать свои учебные и личные дела и выполнять их, знакомятся с философией успеха известных всему миру людей, выводят свою формулу успеха в жизни.</w:t>
      </w:r>
    </w:p>
    <w:p w:rsidR="00171A4C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F61A67">
        <w:rPr>
          <w:rFonts w:ascii="Times New Roman" w:hAnsi="Times New Roman" w:cs="Times New Roman"/>
          <w:b/>
          <w:sz w:val="24"/>
          <w:szCs w:val="24"/>
        </w:rPr>
        <w:t>Самоопределение личности.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 w:rsidRPr="00F61A67">
        <w:rPr>
          <w:rFonts w:ascii="Times New Roman" w:hAnsi="Times New Roman" w:cs="Times New Roman"/>
          <w:sz w:val="24"/>
          <w:szCs w:val="24"/>
        </w:rPr>
        <w:t>Понятие «Самоопределение»</w:t>
      </w:r>
      <w:r>
        <w:rPr>
          <w:rFonts w:ascii="Times New Roman" w:hAnsi="Times New Roman" w:cs="Times New Roman"/>
          <w:sz w:val="24"/>
          <w:szCs w:val="24"/>
        </w:rPr>
        <w:t>. Направления</w:t>
      </w:r>
      <w:r w:rsidRPr="00F61A6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самоопределения. Выбор профессии – как одна из основ самоопределения человека. Генеральная цель жизни и вспомогательные жизненные цели.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упражнения по выбору жизненных целей и ценностей, анализу собственных социальных ролей. Оформление генерального жизненного вектора, работа над перечнем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позитивных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негативных личностных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характкристик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71A4C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63601D">
        <w:rPr>
          <w:rFonts w:ascii="Times New Roman" w:hAnsi="Times New Roman" w:cs="Times New Roman"/>
          <w:b/>
          <w:sz w:val="24"/>
          <w:szCs w:val="24"/>
        </w:rPr>
        <w:t>Самореализация человека.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 w:rsidRPr="0063601D">
        <w:rPr>
          <w:rFonts w:ascii="Times New Roman" w:hAnsi="Times New Roman" w:cs="Times New Roman"/>
          <w:sz w:val="24"/>
          <w:szCs w:val="24"/>
        </w:rPr>
        <w:t>Понятие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601D">
        <w:rPr>
          <w:rFonts w:ascii="Times New Roman" w:hAnsi="Times New Roman" w:cs="Times New Roman"/>
          <w:sz w:val="24"/>
          <w:szCs w:val="24"/>
        </w:rPr>
        <w:t>амореализация»,</w:t>
      </w:r>
      <w:r>
        <w:rPr>
          <w:rFonts w:ascii="Times New Roman" w:hAnsi="Times New Roman" w:cs="Times New Roman"/>
          <w:sz w:val="24"/>
          <w:szCs w:val="24"/>
        </w:rPr>
        <w:t xml:space="preserve"> «успешная личность»,  «признаки успеха». Процесс с</w:t>
      </w:r>
      <w:r w:rsidRPr="0063601D">
        <w:rPr>
          <w:rFonts w:ascii="Times New Roman" w:hAnsi="Times New Roman" w:cs="Times New Roman"/>
          <w:sz w:val="24"/>
          <w:szCs w:val="24"/>
        </w:rPr>
        <w:t>амореализац</w:t>
      </w:r>
      <w:proofErr w:type="gramStart"/>
      <w:r w:rsidRPr="006360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и и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результат. Пути и условия достижения успеха в жизни. Выбор ценностей и образа жизни. Признаки наличия веры в себя.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портрета успешной личности, работа над формулой достижения успеха, диаграммой успеха, построение «лестницы успеха», упражнения на анализ своих возможностей по достижению успеха.</w:t>
      </w:r>
    </w:p>
    <w:p w:rsidR="00171A4C" w:rsidRPr="00750B60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750B60">
        <w:rPr>
          <w:rFonts w:ascii="Times New Roman" w:hAnsi="Times New Roman" w:cs="Times New Roman"/>
          <w:b/>
          <w:sz w:val="24"/>
          <w:szCs w:val="24"/>
        </w:rPr>
        <w:t>О среднем классе.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и основные «показатели» среднего класса. Средний класс как фактор политической стабильности общества. Роль образования в определении принадлежности человека к среднему классу. Жизненная стратегия представителей среднего класса. Развитие навыков общения, духовной сферы и приобщение к культуре, как факторы, помогающие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поапсть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средний класс.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практикум. Задание на разработку модели представителя среднего класса по схеме. Выполнение тестового задания.</w:t>
      </w:r>
    </w:p>
    <w:p w:rsidR="00171A4C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750B60">
        <w:rPr>
          <w:rFonts w:ascii="Times New Roman" w:hAnsi="Times New Roman" w:cs="Times New Roman"/>
          <w:b/>
          <w:sz w:val="24"/>
          <w:szCs w:val="24"/>
        </w:rPr>
        <w:t>Раздел 3. «Условия твоего успеха в жизни» - 15 часов</w:t>
      </w:r>
    </w:p>
    <w:p w:rsidR="00171A4C" w:rsidRPr="001D2299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ребятами обсуждаются пути самореализации человека с помощью профессионального образования, содержание понятия «профессионализм» и его составные характеристики, факторы достижения материального достатка и конкурентоспособности на рынке труда. Содержание занятий призвано подтолкнуть школьников к размышлению над важнейшими  жизненными ценностями: «образование», «труд», «достаток», «свобода». Особое внимание в блоке уделяется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прблеме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начала трудовой деятельности молодого человека и условиям успешности этого периода в жизни молодого человека. Интерес представляют занятия, посвящённые предпринимательской деятельности и бизнесу, так как позволяют оценить молодому человеку свои возможности и способности в данной сфере, выявить условия успеха  в бизнесе. Главная задача данного раздела – помощь школьнику создать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 своего личного и профессионального «я», сформировать представление о себе и оценить свои возможности. Этот блок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ребятам включиться в различные способы самопознания: психологическое тестирование, практические задания, тренировочные упражнения, нацеленные на раскрытие у старшеклассника внутренних возможностей и развитие их умений объективно и критически оценивать себя, анализировать свои способности, достоинства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надостатки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Так, например, школьникам предоставляется возможность составить резюме для устройства на работу. Смыслом занятий данного блока является повышение мотивации учения и саморазвития, осмыслении жизненных ценностей и потребностей, развитие таких качеств, как целеустремлённость, ответственность, уверенность в себе, уважительное отношение к людям, умение управлять эмоциями и временем, самообладание и стрессоустойчивость.</w:t>
      </w:r>
    </w:p>
    <w:p w:rsidR="00171A4C" w:rsidRPr="001D2299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1D2299">
        <w:rPr>
          <w:rFonts w:ascii="Times New Roman" w:hAnsi="Times New Roman" w:cs="Times New Roman"/>
          <w:b/>
          <w:sz w:val="24"/>
          <w:szCs w:val="24"/>
        </w:rPr>
        <w:t>Выпускник средней школы.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причины поступления девятиклассников в 10 класс. Планирование семьи и укрепление здоровья – важные жизненные задачи молодого человека. Возможные пути самореализации человека с помощью профессионального образования и собственного выбора дальнейшего образования.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«Ваше чувство времени», анализ круга твоих интересов, заполнение аналитической таблицы. </w:t>
      </w:r>
      <w:proofErr w:type="spellStart"/>
      <w:r w:rsidRPr="00F741AF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F741AF">
        <w:rPr>
          <w:rFonts w:ascii="Times New Roman" w:hAnsi="Times New Roman" w:cs="Times New Roman"/>
          <w:sz w:val="24"/>
          <w:szCs w:val="24"/>
        </w:rPr>
        <w:t xml:space="preserve"> упражнения на чувство времени и уверенности в себе.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4C" w:rsidRPr="004C7418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4C7418">
        <w:rPr>
          <w:rFonts w:ascii="Times New Roman" w:hAnsi="Times New Roman" w:cs="Times New Roman"/>
          <w:b/>
          <w:sz w:val="24"/>
          <w:szCs w:val="24"/>
        </w:rPr>
        <w:t>Ты и твоё дальнейшее образование.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 w:rsidRPr="00F741AF">
        <w:rPr>
          <w:rFonts w:ascii="Times New Roman" w:hAnsi="Times New Roman" w:cs="Times New Roman"/>
          <w:sz w:val="24"/>
          <w:szCs w:val="24"/>
        </w:rPr>
        <w:t>Профессиональное образование. Система профессионального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Влияние уровня общего и профессионального образования на социальную адаптацию, поведение и качество жизни людей в обществе.</w:t>
      </w:r>
      <w:r w:rsidRPr="001D2299">
        <w:rPr>
          <w:rFonts w:ascii="Times New Roman" w:hAnsi="Times New Roman" w:cs="Times New Roman"/>
          <w:sz w:val="24"/>
          <w:szCs w:val="24"/>
        </w:rPr>
        <w:t xml:space="preserve"> </w:t>
      </w:r>
      <w:r w:rsidRPr="00F741AF">
        <w:rPr>
          <w:rFonts w:ascii="Times New Roman" w:hAnsi="Times New Roman" w:cs="Times New Roman"/>
          <w:sz w:val="24"/>
          <w:szCs w:val="24"/>
        </w:rPr>
        <w:t>Пути самореализации человека с помощью профессионального образования.</w:t>
      </w:r>
      <w:r w:rsidRPr="001D2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Начальная ступень профессионального образования. Среднее и высшее профессиональное образование.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проблемных ситуаций. Дискуссия – дебаты о получении начального профессионального образования после окончания образовательной  школы. Составление профессионального плана. </w:t>
      </w:r>
      <w:r w:rsidRPr="00F741AF">
        <w:rPr>
          <w:rFonts w:ascii="Times New Roman" w:hAnsi="Times New Roman" w:cs="Times New Roman"/>
          <w:sz w:val="24"/>
          <w:szCs w:val="24"/>
        </w:rPr>
        <w:t>Опрос на тему «Пути дальнейшего образования».</w:t>
      </w:r>
    </w:p>
    <w:p w:rsidR="00171A4C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5E414E">
        <w:rPr>
          <w:rFonts w:ascii="Times New Roman" w:hAnsi="Times New Roman" w:cs="Times New Roman"/>
          <w:b/>
          <w:sz w:val="24"/>
          <w:szCs w:val="24"/>
        </w:rPr>
        <w:t>Ты и твоя будущая профессия.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 w:rsidRPr="00F741AF">
        <w:rPr>
          <w:rFonts w:ascii="Times New Roman" w:hAnsi="Times New Roman" w:cs="Times New Roman"/>
          <w:sz w:val="24"/>
          <w:szCs w:val="24"/>
        </w:rPr>
        <w:t>Типы профессий. Востребованность на рынке труда.</w:t>
      </w:r>
      <w:r w:rsidRPr="005E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Надёжная профессия. Профессионализм. Направленность и способности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741A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741AF">
        <w:rPr>
          <w:rFonts w:ascii="Times New Roman" w:hAnsi="Times New Roman" w:cs="Times New Roman"/>
          <w:sz w:val="24"/>
          <w:szCs w:val="24"/>
        </w:rPr>
        <w:t>нтересы</w:t>
      </w:r>
      <w:proofErr w:type="spellEnd"/>
      <w:r w:rsidRPr="00F741AF">
        <w:rPr>
          <w:rFonts w:ascii="Times New Roman" w:hAnsi="Times New Roman" w:cs="Times New Roman"/>
          <w:sz w:val="24"/>
          <w:szCs w:val="24"/>
        </w:rPr>
        <w:t>. Склонности. Ценности. Способности и вы</w:t>
      </w:r>
      <w:r>
        <w:rPr>
          <w:rFonts w:ascii="Times New Roman" w:hAnsi="Times New Roman" w:cs="Times New Roman"/>
          <w:sz w:val="24"/>
          <w:szCs w:val="24"/>
        </w:rPr>
        <w:t>бор профессии. Достаток и зарпла</w:t>
      </w:r>
      <w:r w:rsidRPr="00F741AF">
        <w:rPr>
          <w:rFonts w:ascii="Times New Roman" w:hAnsi="Times New Roman" w:cs="Times New Roman"/>
          <w:sz w:val="24"/>
          <w:szCs w:val="24"/>
        </w:rPr>
        <w:t>та.</w:t>
      </w:r>
      <w:r w:rsidRPr="005E4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Варианты начала трудового пути.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Самоанализ собственных способностей и интересов, ранжирование ценностей. </w:t>
      </w:r>
      <w:r w:rsidRPr="00F741AF">
        <w:rPr>
          <w:rFonts w:ascii="Times New Roman" w:hAnsi="Times New Roman" w:cs="Times New Roman"/>
          <w:sz w:val="24"/>
          <w:szCs w:val="24"/>
        </w:rPr>
        <w:t>Упражнения на определение профессионально важных качеств</w:t>
      </w:r>
      <w:proofErr w:type="gramStart"/>
      <w:r w:rsidRPr="00F741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профессионального призвания и профессиональной мечты. Задание по составлению рекомендаций старшекласснику при подготовке к трудовому старту.</w:t>
      </w:r>
    </w:p>
    <w:p w:rsidR="00171A4C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181909">
        <w:rPr>
          <w:rFonts w:ascii="Times New Roman" w:hAnsi="Times New Roman" w:cs="Times New Roman"/>
          <w:b/>
          <w:sz w:val="24"/>
          <w:szCs w:val="24"/>
        </w:rPr>
        <w:t>Ты и предпринимательская деятельность.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 w:rsidRPr="00F741AF">
        <w:rPr>
          <w:rFonts w:ascii="Times New Roman" w:hAnsi="Times New Roman" w:cs="Times New Roman"/>
          <w:sz w:val="24"/>
          <w:szCs w:val="24"/>
        </w:rPr>
        <w:lastRenderedPageBreak/>
        <w:t>Предпринимательская деятельность. Причины популярности «своего дела» среди молодёжи.</w:t>
      </w:r>
      <w:r>
        <w:rPr>
          <w:rFonts w:ascii="Times New Roman" w:hAnsi="Times New Roman" w:cs="Times New Roman"/>
          <w:sz w:val="24"/>
          <w:szCs w:val="24"/>
        </w:rPr>
        <w:t xml:space="preserve"> Риски предпринимателя. Предприимчивость. Призвание к занятию бизнесом. Условия успеха в бизнесе. </w:t>
      </w:r>
      <w:r w:rsidRPr="00F741AF">
        <w:rPr>
          <w:rFonts w:ascii="Times New Roman" w:hAnsi="Times New Roman" w:cs="Times New Roman"/>
          <w:sz w:val="24"/>
          <w:szCs w:val="24"/>
        </w:rPr>
        <w:t xml:space="preserve">Планирование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F741A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проблемных ситуаций. Выполнение тестового задания. </w:t>
      </w:r>
      <w:r w:rsidRPr="00F741AF">
        <w:rPr>
          <w:rFonts w:ascii="Times New Roman" w:hAnsi="Times New Roman" w:cs="Times New Roman"/>
          <w:sz w:val="24"/>
          <w:szCs w:val="24"/>
        </w:rPr>
        <w:t>Планирование бюджета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741AF">
        <w:rPr>
          <w:rFonts w:ascii="Times New Roman" w:hAnsi="Times New Roman" w:cs="Times New Roman"/>
          <w:sz w:val="24"/>
          <w:szCs w:val="24"/>
        </w:rPr>
        <w:t>составление плана действия.</w:t>
      </w:r>
    </w:p>
    <w:p w:rsidR="00171A4C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B52DC9">
        <w:rPr>
          <w:rFonts w:ascii="Times New Roman" w:hAnsi="Times New Roman" w:cs="Times New Roman"/>
          <w:b/>
          <w:sz w:val="24"/>
          <w:szCs w:val="24"/>
        </w:rPr>
        <w:t>Твоя конкурентоспособность на рынке труда.</w:t>
      </w:r>
    </w:p>
    <w:p w:rsidR="00171A4C" w:rsidRDefault="00171A4C" w:rsidP="00171A4C">
      <w:pPr>
        <w:rPr>
          <w:rFonts w:ascii="Times New Roman" w:hAnsi="Times New Roman" w:cs="Times New Roman"/>
          <w:sz w:val="24"/>
          <w:szCs w:val="24"/>
        </w:rPr>
      </w:pPr>
      <w:r w:rsidRPr="00B52DC9">
        <w:rPr>
          <w:rFonts w:ascii="Times New Roman" w:hAnsi="Times New Roman" w:cs="Times New Roman"/>
          <w:sz w:val="24"/>
          <w:szCs w:val="24"/>
        </w:rPr>
        <w:t>Изучение рынка труда.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1AF">
        <w:rPr>
          <w:rFonts w:ascii="Times New Roman" w:hAnsi="Times New Roman" w:cs="Times New Roman"/>
          <w:sz w:val="24"/>
          <w:szCs w:val="24"/>
        </w:rPr>
        <w:t>Поиск информации о работе.</w:t>
      </w:r>
      <w:r>
        <w:rPr>
          <w:rFonts w:ascii="Times New Roman" w:hAnsi="Times New Roman" w:cs="Times New Roman"/>
          <w:sz w:val="24"/>
          <w:szCs w:val="24"/>
        </w:rPr>
        <w:t xml:space="preserve"> Способы информирования работника о себе. </w:t>
      </w:r>
      <w:r w:rsidRPr="00F741AF">
        <w:rPr>
          <w:rFonts w:ascii="Times New Roman" w:hAnsi="Times New Roman" w:cs="Times New Roman"/>
          <w:sz w:val="24"/>
          <w:szCs w:val="24"/>
        </w:rPr>
        <w:t>Как составить резюме и его роль при устройстве на работу.</w:t>
      </w:r>
      <w:r>
        <w:rPr>
          <w:rFonts w:ascii="Times New Roman" w:hAnsi="Times New Roman" w:cs="Times New Roman"/>
          <w:sz w:val="24"/>
          <w:szCs w:val="24"/>
        </w:rPr>
        <w:t xml:space="preserve"> Причины безработицы среди молодёжи. Конкуренция и конкурентоспособность. Условия конкурентоспособности. Драматизация на основе задания. Ранжирование качеств человека и на принятие управленческого решения. Определение соответствия основных потребностей личности и их реализация в рабочих ситуациях.</w:t>
      </w:r>
    </w:p>
    <w:p w:rsidR="00171A4C" w:rsidRPr="00986F14" w:rsidRDefault="00171A4C" w:rsidP="00171A4C">
      <w:pPr>
        <w:rPr>
          <w:rFonts w:ascii="Times New Roman" w:hAnsi="Times New Roman" w:cs="Times New Roman"/>
          <w:b/>
          <w:sz w:val="24"/>
          <w:szCs w:val="24"/>
        </w:rPr>
      </w:pPr>
      <w:r w:rsidRPr="00986F14">
        <w:rPr>
          <w:rFonts w:ascii="Times New Roman" w:hAnsi="Times New Roman" w:cs="Times New Roman"/>
          <w:b/>
          <w:sz w:val="24"/>
          <w:szCs w:val="24"/>
        </w:rPr>
        <w:t>Раздел 4. Итоговое занятие – 1 час</w:t>
      </w:r>
    </w:p>
    <w:p w:rsidR="00171A4C" w:rsidRPr="00181909" w:rsidRDefault="00171A4C" w:rsidP="00171A4C">
      <w:pPr>
        <w:rPr>
          <w:rFonts w:ascii="Times New Roman" w:hAnsi="Times New Roman" w:cs="Times New Roman"/>
          <w:sz w:val="24"/>
          <w:szCs w:val="24"/>
        </w:rPr>
      </w:pPr>
      <w:r w:rsidRPr="00F741AF">
        <w:rPr>
          <w:rFonts w:ascii="Times New Roman" w:hAnsi="Times New Roman" w:cs="Times New Roman"/>
          <w:sz w:val="24"/>
          <w:szCs w:val="24"/>
        </w:rPr>
        <w:t>Эссе «Моя инди</w:t>
      </w:r>
      <w:r>
        <w:rPr>
          <w:rFonts w:ascii="Times New Roman" w:hAnsi="Times New Roman" w:cs="Times New Roman"/>
          <w:sz w:val="24"/>
          <w:szCs w:val="24"/>
        </w:rPr>
        <w:t>видуальность и жизненный успех» на основе анализа собранных материалов. Самоотчёт, планирование карьеры.</w:t>
      </w:r>
    </w:p>
    <w:p w:rsidR="00171A4C" w:rsidRPr="00410C54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Pr="00410C54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Pr="00410C54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Pr="00410C54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Pr="00410C54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Pr="00410C54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Pr="00410C54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Pr="00410C54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Pr="00410C54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Pr="00F741AF" w:rsidRDefault="00171A4C" w:rsidP="00171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Pr="00F741AF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142"/>
        <w:gridCol w:w="992"/>
        <w:gridCol w:w="850"/>
        <w:gridCol w:w="958"/>
      </w:tblGrid>
      <w:tr w:rsidR="00171A4C" w:rsidRPr="00F741AF" w:rsidTr="004D7A2B">
        <w:trPr>
          <w:trHeight w:val="559"/>
        </w:trPr>
        <w:tc>
          <w:tcPr>
            <w:tcW w:w="1242" w:type="dxa"/>
            <w:vMerge w:val="restart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gridSpan w:val="2"/>
            <w:vMerge w:val="restart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808" w:type="dxa"/>
            <w:gridSpan w:val="2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71A4C" w:rsidRPr="00F741AF" w:rsidTr="004D7A2B">
        <w:trPr>
          <w:trHeight w:val="473"/>
        </w:trPr>
        <w:tc>
          <w:tcPr>
            <w:tcW w:w="1242" w:type="dxa"/>
            <w:vMerge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171A4C" w:rsidRPr="00F741AF" w:rsidTr="004D7A2B">
        <w:tc>
          <w:tcPr>
            <w:tcW w:w="9571" w:type="dxa"/>
            <w:gridSpan w:val="6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F">
              <w:rPr>
                <w:rFonts w:ascii="Times New Roman" w:hAnsi="Times New Roman" w:cs="Times New Roman"/>
                <w:sz w:val="28"/>
                <w:szCs w:val="28"/>
              </w:rPr>
              <w:t>РАЗДЕЛ I. Вводное занятие. Презентация курса – 4ч.</w:t>
            </w: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Презентация содержания курса. Знакомство с понятиями курса.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«Моё имя – мой характер».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Упражнения на самопознание и самооценку.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Работа над разделом «Мой портрет» в портфолио.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9571" w:type="dxa"/>
            <w:gridSpan w:val="6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II. «Человек перед главным выбором» - 15ч.</w:t>
            </w: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Понятие «самоопределение». Направления самоопределения.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Выбор профессии – как одна из основ самоопределения человека.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F741A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жизненных целей и ценностей, анализу собственных социальных ролей.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Работа над перечнем позитивных и негативных личностных характеристик.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Понятие «самореализация», «успешная личность», «признаки успеха».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Пути и условия достижения успеха в жизни. Выбор ценностей и образа жизни.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Признаки наличия веры в себя.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Составление портрета успешной личности, работа над формулой достижения успеха.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Построение «лестницы успеха», упражнения на анализ своих возможностей по достижению успеха.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Признаки и основные «показатели» среднего класса.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Средний класс как фактор политической стабильности общества.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Роль образования в определении принадлежности человека к среднему классу.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Жизненная стратегия представителей среднего класса.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Задание на разработку модели представителя среднего класса по схеме.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Выполнение тестового задания.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9571" w:type="dxa"/>
            <w:gridSpan w:val="6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F">
              <w:rPr>
                <w:rFonts w:ascii="Times New Roman" w:hAnsi="Times New Roman" w:cs="Times New Roman"/>
                <w:sz w:val="28"/>
                <w:szCs w:val="28"/>
              </w:rPr>
              <w:t>РАЗДЕЛ III. «Условия твоего успеха в жизни» - 15ч.</w:t>
            </w: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Выпускник средней школы.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Планирование семьи и укрепление здоровья – важные жизненные задачи молодого человека.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Возможные пути самореализации человека с помощью профессионального образования.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Тест «Ваше чувство времени», анализ круга твоих интересов, заполнение аналитической таблицы.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F741A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чувство времени и уверенности в себе.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образование. Система профессионального образования.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Пути самореализации человека с помощью профессионального образования.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Опрос на тему «Пути дальнейшего образования».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Типы профессий. Востребованность на рынке труда.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 xml:space="preserve">Интересы. Склонности. Ценности. Способности и выбор профессии. Достаток и </w:t>
            </w:r>
            <w:proofErr w:type="spellStart"/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зарплпта</w:t>
            </w:r>
            <w:proofErr w:type="spellEnd"/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определение профессионально </w:t>
            </w:r>
            <w:r w:rsidRPr="00F7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важных качеств.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деятельность. Причины популярности «своего дела» среди молодёжи.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бюджета, составление плана действия.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Изучение рынка труда. Поиск информации о работе.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29" w:type="dxa"/>
            <w:gridSpan w:val="2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Как составить резюме и его роль при устройстве на работу.</w:t>
            </w:r>
          </w:p>
        </w:tc>
        <w:tc>
          <w:tcPr>
            <w:tcW w:w="99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4C" w:rsidRPr="00F741AF" w:rsidTr="004D7A2B">
        <w:tc>
          <w:tcPr>
            <w:tcW w:w="9571" w:type="dxa"/>
            <w:gridSpan w:val="6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1AF">
              <w:rPr>
                <w:rFonts w:ascii="Times New Roman" w:hAnsi="Times New Roman" w:cs="Times New Roman"/>
                <w:sz w:val="28"/>
                <w:szCs w:val="28"/>
              </w:rPr>
              <w:t xml:space="preserve">РАЗДЕЛ </w:t>
            </w:r>
            <w:proofErr w:type="spellStart"/>
            <w:r w:rsidRPr="00F741A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proofErr w:type="spellEnd"/>
            <w:r w:rsidRPr="00F741AF">
              <w:rPr>
                <w:rFonts w:ascii="Times New Roman" w:hAnsi="Times New Roman" w:cs="Times New Roman"/>
                <w:sz w:val="28"/>
                <w:szCs w:val="28"/>
              </w:rPr>
              <w:t>. Итоговое занятие – 1ч.</w:t>
            </w:r>
          </w:p>
        </w:tc>
      </w:tr>
      <w:tr w:rsidR="00171A4C" w:rsidRPr="00F741AF" w:rsidTr="004D7A2B">
        <w:trPr>
          <w:trHeight w:val="276"/>
        </w:trPr>
        <w:tc>
          <w:tcPr>
            <w:tcW w:w="1242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87" w:type="dxa"/>
          </w:tcPr>
          <w:p w:rsidR="00171A4C" w:rsidRPr="00F741AF" w:rsidRDefault="00171A4C" w:rsidP="004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AF">
              <w:rPr>
                <w:rFonts w:ascii="Times New Roman" w:hAnsi="Times New Roman" w:cs="Times New Roman"/>
                <w:sz w:val="24"/>
                <w:szCs w:val="24"/>
              </w:rPr>
              <w:t>Эссе «Моя индивидуальность и жизненный успех».</w:t>
            </w:r>
          </w:p>
        </w:tc>
        <w:tc>
          <w:tcPr>
            <w:tcW w:w="1134" w:type="dxa"/>
            <w:gridSpan w:val="2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A4C" w:rsidRPr="00F741AF" w:rsidRDefault="00171A4C" w:rsidP="004D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sz w:val="28"/>
          <w:szCs w:val="28"/>
        </w:rPr>
      </w:pPr>
    </w:p>
    <w:p w:rsidR="00171A4C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Default="00171A4C" w:rsidP="00171A4C">
      <w:pPr>
        <w:jc w:val="center"/>
        <w:rPr>
          <w:b/>
          <w:sz w:val="28"/>
          <w:szCs w:val="28"/>
          <w:u w:val="single"/>
          <w:lang w:val="en-US"/>
        </w:rPr>
      </w:pPr>
    </w:p>
    <w:p w:rsidR="00171A4C" w:rsidRPr="008547CF" w:rsidRDefault="00171A4C" w:rsidP="00171A4C">
      <w:pPr>
        <w:jc w:val="center"/>
        <w:rPr>
          <w:b/>
          <w:sz w:val="28"/>
          <w:szCs w:val="28"/>
          <w:u w:val="single"/>
        </w:rPr>
      </w:pPr>
      <w:r w:rsidRPr="008547CF">
        <w:rPr>
          <w:b/>
          <w:sz w:val="28"/>
          <w:szCs w:val="28"/>
          <w:u w:val="single"/>
        </w:rPr>
        <w:t>Учебно – методическое обеспечение</w:t>
      </w:r>
    </w:p>
    <w:p w:rsidR="00171A4C" w:rsidRDefault="00171A4C" w:rsidP="00171A4C">
      <w:pPr>
        <w:rPr>
          <w:sz w:val="24"/>
          <w:szCs w:val="24"/>
          <w:u w:val="single"/>
        </w:rPr>
      </w:pPr>
      <w:proofErr w:type="spellStart"/>
      <w:r w:rsidRPr="008547CF">
        <w:rPr>
          <w:sz w:val="24"/>
          <w:szCs w:val="24"/>
          <w:u w:val="single"/>
        </w:rPr>
        <w:t>Лупоядова</w:t>
      </w:r>
      <w:proofErr w:type="spellEnd"/>
      <w:r w:rsidRPr="008547CF">
        <w:rPr>
          <w:sz w:val="24"/>
          <w:szCs w:val="24"/>
          <w:u w:val="single"/>
        </w:rPr>
        <w:t xml:space="preserve"> Л.Ю., Савин А.В., Якимович И.Г. Портфолио ученика. Строим своё будущее. </w:t>
      </w:r>
    </w:p>
    <w:p w:rsidR="00171A4C" w:rsidRDefault="00171A4C" w:rsidP="00171A4C">
      <w:pPr>
        <w:rPr>
          <w:sz w:val="24"/>
          <w:szCs w:val="24"/>
          <w:u w:val="single"/>
        </w:rPr>
      </w:pPr>
      <w:r w:rsidRPr="008547CF">
        <w:rPr>
          <w:sz w:val="24"/>
          <w:szCs w:val="24"/>
          <w:u w:val="single"/>
        </w:rPr>
        <w:lastRenderedPageBreak/>
        <w:t>Учебно – методическое пособие. – Брянск: Издательство «Курсив», 2012</w:t>
      </w:r>
    </w:p>
    <w:p w:rsidR="00171A4C" w:rsidRDefault="00171A4C" w:rsidP="00171A4C">
      <w:pPr>
        <w:rPr>
          <w:sz w:val="24"/>
          <w:szCs w:val="24"/>
          <w:u w:val="single"/>
        </w:rPr>
      </w:pPr>
      <w:proofErr w:type="spellStart"/>
      <w:r w:rsidRPr="008547CF">
        <w:rPr>
          <w:sz w:val="24"/>
          <w:szCs w:val="24"/>
          <w:u w:val="single"/>
        </w:rPr>
        <w:t>Лупоядова</w:t>
      </w:r>
      <w:proofErr w:type="spellEnd"/>
      <w:r w:rsidRPr="008547CF">
        <w:rPr>
          <w:sz w:val="24"/>
          <w:szCs w:val="24"/>
          <w:u w:val="single"/>
        </w:rPr>
        <w:t xml:space="preserve"> Л.Ю., Савин А.В., Якимович И.Г. Портфолио ученика. Строим своё будущее. </w:t>
      </w:r>
      <w:r>
        <w:rPr>
          <w:sz w:val="24"/>
          <w:szCs w:val="24"/>
          <w:u w:val="single"/>
        </w:rPr>
        <w:t xml:space="preserve"> Рабочая тетрадь. – Брянск: «Курсив», - 2012.</w:t>
      </w:r>
    </w:p>
    <w:p w:rsidR="00171A4C" w:rsidRPr="008547CF" w:rsidRDefault="00171A4C" w:rsidP="00171A4C">
      <w:pPr>
        <w:rPr>
          <w:rFonts w:ascii="Times New Roman" w:hAnsi="Times New Roman" w:cs="Times New Roman"/>
          <w:sz w:val="24"/>
          <w:szCs w:val="24"/>
        </w:rPr>
      </w:pPr>
    </w:p>
    <w:p w:rsidR="00171A4C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1A4C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1A4C" w:rsidRDefault="00171A4C" w:rsidP="00171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684" w:rsidRDefault="00916684"/>
    <w:sectPr w:rsidR="0091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00"/>
    <w:rsid w:val="00122FEE"/>
    <w:rsid w:val="00142160"/>
    <w:rsid w:val="00157605"/>
    <w:rsid w:val="001668C8"/>
    <w:rsid w:val="00171A4C"/>
    <w:rsid w:val="00172938"/>
    <w:rsid w:val="00210CE8"/>
    <w:rsid w:val="00245F35"/>
    <w:rsid w:val="002A5A00"/>
    <w:rsid w:val="002C0268"/>
    <w:rsid w:val="004E738E"/>
    <w:rsid w:val="005F5449"/>
    <w:rsid w:val="00717CAB"/>
    <w:rsid w:val="007855D4"/>
    <w:rsid w:val="00787400"/>
    <w:rsid w:val="008241A6"/>
    <w:rsid w:val="00854ECF"/>
    <w:rsid w:val="008C5214"/>
    <w:rsid w:val="00916684"/>
    <w:rsid w:val="009D2A48"/>
    <w:rsid w:val="00A0625C"/>
    <w:rsid w:val="00C73105"/>
    <w:rsid w:val="00D033B3"/>
    <w:rsid w:val="00D366AA"/>
    <w:rsid w:val="00D460A4"/>
    <w:rsid w:val="00DB7B61"/>
    <w:rsid w:val="00DD1934"/>
    <w:rsid w:val="00F0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2395</Words>
  <Characters>13658</Characters>
  <Application>Microsoft Office Word</Application>
  <DocSecurity>0</DocSecurity>
  <Lines>113</Lines>
  <Paragraphs>32</Paragraphs>
  <ScaleCrop>false</ScaleCrop>
  <Company>Microsoft</Company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2022-01-23T09:05:00Z</dcterms:created>
  <dcterms:modified xsi:type="dcterms:W3CDTF">2022-01-23T09:06:00Z</dcterms:modified>
</cp:coreProperties>
</file>