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06" w:rsidRPr="008873A6" w:rsidRDefault="002C1706" w:rsidP="002C1706">
      <w:pPr>
        <w:jc w:val="both"/>
        <w:rPr>
          <w:rFonts w:ascii="Times New Roman" w:hAnsi="Times New Roman" w:cs="Times New Roman"/>
        </w:rPr>
      </w:pPr>
      <w:r w:rsidRPr="00D1138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2F46FE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Пояснительная записка.</w:t>
      </w:r>
    </w:p>
    <w:p w:rsidR="002C1706" w:rsidRPr="002F46FE" w:rsidRDefault="002C1706" w:rsidP="002C170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color w:val="000000"/>
        </w:rPr>
        <w:t>              Рабочая программа по географии для 9 класса составлена в соответствии с федеральным компонентом государственного образовательного стандарта, утвержденного Приказом Министерства образования и науки РФ от 05.03.2004 года № 1089 Закона «Об образовании РФ» в ред.  Федерального закона от 13.01.96 № 12-ФЗ), закона «Об образовании РБ» и примерной программой по географии для общеобразовательных учреждений 9 классов под редакцией В.П.Дронова, В.Я. Рома. Рекомендовано Министерством образования Российской Федерации, М., 2004 год. Программа ориентирована на усвоение обязательного минимума, соответствующего стандартам Министерства образования Российской Федерации.</w:t>
      </w:r>
    </w:p>
    <w:p w:rsidR="002C1706" w:rsidRPr="002F46FE" w:rsidRDefault="002C1706" w:rsidP="002C1706">
      <w:pPr>
        <w:widowControl/>
        <w:autoSpaceDE/>
        <w:autoSpaceDN/>
        <w:adjustRightInd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b/>
          <w:bCs/>
          <w:color w:val="000000"/>
        </w:rPr>
        <w:t>Актуальность программы</w:t>
      </w:r>
      <w:r w:rsidRPr="002F46FE">
        <w:rPr>
          <w:rFonts w:ascii="Times New Roman" w:eastAsia="Times New Roman" w:hAnsi="Times New Roman" w:cs="Times New Roman"/>
          <w:color w:val="000000"/>
        </w:rPr>
        <w:t> определяет содержание предмета основной школы и отражает требования «Обязательного минимума» к общеобразовательной географической подготовке школьников; познавательные интересы учащихся. Курс «География России. Население и хозяйство»  – это четвертый по счету школьный курс географии. В содержании курса дан общий обзор населения и хозяйства России. Содержание программы сконструировано таким образом, что в курсе географии 9 класса формируются представления о характере экономической и социальной географии России, стран СНГ и Балтии. География России формирует в основном представления учащихся о целостности дифференцированности региона и связях между ее отдельными компонентами.</w:t>
      </w:r>
    </w:p>
    <w:p w:rsidR="002C1706" w:rsidRPr="002F46FE" w:rsidRDefault="002C1706" w:rsidP="002C1706">
      <w:pPr>
        <w:widowControl/>
        <w:autoSpaceDE/>
        <w:autoSpaceDN/>
        <w:adjustRightInd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b/>
          <w:bCs/>
          <w:color w:val="000000"/>
        </w:rPr>
        <w:t>Программа рассчитана</w:t>
      </w:r>
      <w:r w:rsidRPr="002F46FE">
        <w:rPr>
          <w:rFonts w:ascii="Times New Roman" w:eastAsia="Times New Roman" w:hAnsi="Times New Roman" w:cs="Times New Roman"/>
          <w:color w:val="000000"/>
        </w:rPr>
        <w:t> на обучение курса географии учащихся 9 класса средней общеобразовательной школы. При составлении программы учитываются базовые знания и умения, сформированные у учащихся в 5-8 классах при изучении «Начального курса географии», «Географии материков и океанов», «Географии России. Природа». Рабочая программа по географии для 9 класса к учебнику В.П. Дронова, В.Я. Рома «География России. Население и хозяйство» (68 часов, 2 часа в неделю)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Основное содержание программы направлено на сохранение и углубление мировоззренческого и воспитывающего потенциала девятиклассников, развитию географической культуры школьников, осознание ими функционального значения географии для человека.</w:t>
      </w:r>
    </w:p>
    <w:p w:rsidR="002C1706" w:rsidRPr="002C1706" w:rsidRDefault="002C1706" w:rsidP="002C170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BA6B4E">
        <w:rPr>
          <w:rFonts w:ascii="Times New Roman" w:eastAsia="Times New Roman" w:hAnsi="Times New Roman" w:cs="Times New Roman"/>
          <w:color w:val="000000"/>
        </w:rPr>
        <w:t xml:space="preserve">                           </w:t>
      </w:r>
      <w:r w:rsidRPr="002F46FE">
        <w:rPr>
          <w:rFonts w:ascii="Times New Roman" w:eastAsia="Times New Roman" w:hAnsi="Times New Roman" w:cs="Times New Roman"/>
          <w:color w:val="000000"/>
        </w:rPr>
        <w:t>   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Общая х</w:t>
      </w:r>
      <w:r w:rsidRPr="002F46FE">
        <w:rPr>
          <w:rFonts w:ascii="Times New Roman" w:eastAsia="Times New Roman" w:hAnsi="Times New Roman" w:cs="Times New Roman"/>
          <w:b/>
          <w:bCs/>
          <w:color w:val="000000"/>
        </w:rPr>
        <w:t xml:space="preserve">арактеристика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учебного </w:t>
      </w:r>
      <w:r w:rsidRPr="002F46FE">
        <w:rPr>
          <w:rFonts w:ascii="Times New Roman" w:eastAsia="Times New Roman" w:hAnsi="Times New Roman" w:cs="Times New Roman"/>
          <w:b/>
          <w:bCs/>
          <w:color w:val="000000"/>
        </w:rPr>
        <w:t>предмета</w:t>
      </w:r>
      <w:r w:rsidRPr="002C1706">
        <w:rPr>
          <w:rFonts w:ascii="Times New Roman" w:eastAsia="Times New Roman" w:hAnsi="Times New Roman" w:cs="Times New Roman"/>
          <w:b/>
          <w:bCs/>
          <w:color w:val="000000"/>
        </w:rPr>
        <w:t xml:space="preserve">           </w:t>
      </w:r>
    </w:p>
    <w:p w:rsidR="002C1706" w:rsidRPr="002F46FE" w:rsidRDefault="002C1706" w:rsidP="002C170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color w:val="000000"/>
        </w:rPr>
        <w:t>Изучение географии России направлено на:</w:t>
      </w:r>
    </w:p>
    <w:p w:rsidR="002C1706" w:rsidRPr="002F46FE" w:rsidRDefault="002C1706" w:rsidP="002C170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b/>
          <w:bCs/>
          <w:color w:val="000000"/>
        </w:rPr>
        <w:t>• освоение знаний</w:t>
      </w:r>
      <w:r w:rsidRPr="002F46FE">
        <w:rPr>
          <w:rFonts w:ascii="Times New Roman" w:eastAsia="Times New Roman" w:hAnsi="Times New Roman" w:cs="Times New Roman"/>
          <w:color w:val="000000"/>
        </w:rPr>
        <w:t> 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2C1706" w:rsidRPr="002F46FE" w:rsidRDefault="002C1706" w:rsidP="002C170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b/>
          <w:bCs/>
          <w:color w:val="000000"/>
        </w:rPr>
        <w:t>• овладение умениями</w:t>
      </w:r>
      <w:r w:rsidRPr="002F46FE">
        <w:rPr>
          <w:rFonts w:ascii="Times New Roman" w:eastAsia="Times New Roman" w:hAnsi="Times New Roman" w:cs="Times New Roman"/>
          <w:color w:val="000000"/>
        </w:rPr>
        <w:t> 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2C1706" w:rsidRPr="002F46FE" w:rsidRDefault="002C1706" w:rsidP="002C170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b/>
          <w:bCs/>
          <w:color w:val="000000"/>
        </w:rPr>
        <w:t>• развитие</w:t>
      </w:r>
      <w:r w:rsidRPr="002F46FE">
        <w:rPr>
          <w:rFonts w:ascii="Times New Roman" w:eastAsia="Times New Roman" w:hAnsi="Times New Roman" w:cs="Times New Roman"/>
          <w:color w:val="000000"/>
        </w:rPr>
        <w:t> 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2C1706" w:rsidRPr="002F46FE" w:rsidRDefault="002C1706" w:rsidP="002C170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b/>
          <w:bCs/>
          <w:color w:val="000000"/>
        </w:rPr>
        <w:t>• воспитание</w:t>
      </w:r>
      <w:r w:rsidRPr="002F46FE">
        <w:rPr>
          <w:rFonts w:ascii="Times New Roman" w:eastAsia="Times New Roman" w:hAnsi="Times New Roman" w:cs="Times New Roman"/>
          <w:color w:val="000000"/>
        </w:rPr>
        <w:t> 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2C1706" w:rsidRPr="002F46FE" w:rsidRDefault="002C1706" w:rsidP="002C170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b/>
          <w:bCs/>
          <w:color w:val="000000"/>
        </w:rPr>
        <w:t>• формирование способности и готовности</w:t>
      </w:r>
      <w:r w:rsidRPr="002F46FE">
        <w:rPr>
          <w:rFonts w:ascii="Times New Roman" w:eastAsia="Times New Roman" w:hAnsi="Times New Roman" w:cs="Times New Roman"/>
          <w:color w:val="000000"/>
        </w:rPr>
        <w:t> 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2C1706" w:rsidRPr="002F46FE" w:rsidRDefault="002C1706" w:rsidP="002C170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b/>
          <w:bCs/>
          <w:color w:val="000000"/>
        </w:rPr>
        <w:t>При изучении географии в 9 классе решаются задачи:</w:t>
      </w:r>
    </w:p>
    <w:p w:rsidR="002C1706" w:rsidRPr="002F46FE" w:rsidRDefault="002C1706" w:rsidP="002C170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i/>
          <w:iCs/>
          <w:color w:val="000000"/>
        </w:rPr>
        <w:t>Образовательные:</w:t>
      </w:r>
    </w:p>
    <w:p w:rsidR="002C1706" w:rsidRPr="002F46FE" w:rsidRDefault="002C1706" w:rsidP="002C170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color w:val="000000"/>
        </w:rPr>
        <w:t>-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общеучебных умений, необходимых для:</w:t>
      </w:r>
    </w:p>
    <w:p w:rsidR="002C1706" w:rsidRPr="002F46FE" w:rsidRDefault="002C1706" w:rsidP="002C170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color w:val="000000"/>
        </w:rPr>
        <w:t>— познания и изучения окружающей среды; выявления причинно-следственных связей;</w:t>
      </w:r>
    </w:p>
    <w:p w:rsidR="002C1706" w:rsidRPr="002F46FE" w:rsidRDefault="002C1706" w:rsidP="002C170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color w:val="000000"/>
        </w:rPr>
        <w:t>— сравнения объектов, процессов и явлений; моделирования и проектирования;</w:t>
      </w:r>
    </w:p>
    <w:p w:rsidR="002C1706" w:rsidRPr="002F46FE" w:rsidRDefault="002C1706" w:rsidP="002C170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color w:val="000000"/>
        </w:rPr>
        <w:t>— ориентирования на местности, плане, карте; в ресурсах интернет, статистических материалах;</w:t>
      </w:r>
    </w:p>
    <w:p w:rsidR="002C1706" w:rsidRPr="002F46FE" w:rsidRDefault="002C1706" w:rsidP="002C170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color w:val="000000"/>
        </w:rPr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</w:t>
      </w:r>
    </w:p>
    <w:p w:rsidR="002C1706" w:rsidRPr="002F46FE" w:rsidRDefault="002C1706" w:rsidP="002C170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i/>
          <w:iCs/>
          <w:color w:val="000000"/>
        </w:rPr>
        <w:t>Воспитательные:</w:t>
      </w:r>
    </w:p>
    <w:p w:rsidR="002C1706" w:rsidRPr="002F46FE" w:rsidRDefault="002C1706" w:rsidP="002C170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color w:val="000000"/>
        </w:rPr>
        <w:lastRenderedPageBreak/>
        <w:t xml:space="preserve">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</w:t>
      </w:r>
    </w:p>
    <w:p w:rsidR="002C1706" w:rsidRPr="002F46FE" w:rsidRDefault="002C1706" w:rsidP="002C170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color w:val="000000"/>
        </w:rPr>
        <w:t>- воспитание толерантности и ориентации на духовные ценности народов родной страны;</w:t>
      </w:r>
    </w:p>
    <w:p w:rsidR="002C1706" w:rsidRPr="002F46FE" w:rsidRDefault="002C1706" w:rsidP="002C170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color w:val="000000"/>
        </w:rPr>
        <w:t>- коммуникабельность, умение работать самостоятельно и в группе, публично выступать.</w:t>
      </w:r>
    </w:p>
    <w:p w:rsidR="002C1706" w:rsidRPr="002F46FE" w:rsidRDefault="002C1706" w:rsidP="002C170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i/>
          <w:iCs/>
          <w:color w:val="000000"/>
        </w:rPr>
        <w:t>Развивающие:</w:t>
      </w:r>
    </w:p>
    <w:p w:rsidR="002C1706" w:rsidRPr="002F46FE" w:rsidRDefault="002C1706" w:rsidP="002C170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color w:val="000000"/>
        </w:rPr>
        <w:t>- развитие интеллектуальных особенностей личности;</w:t>
      </w:r>
    </w:p>
    <w:p w:rsidR="002C1706" w:rsidRPr="002F46FE" w:rsidRDefault="002C1706" w:rsidP="002C170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color w:val="000000"/>
        </w:rPr>
        <w:t>- различие способности личности справляться с различными задачами;</w:t>
      </w:r>
    </w:p>
    <w:p w:rsidR="002C1706" w:rsidRPr="002F46FE" w:rsidRDefault="002C1706" w:rsidP="002C170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color w:val="000000"/>
        </w:rPr>
        <w:t>- развитие коммуникативной компетенции учащихся.</w:t>
      </w:r>
    </w:p>
    <w:p w:rsidR="002C1706" w:rsidRPr="002F46FE" w:rsidRDefault="002C1706" w:rsidP="002C170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i/>
          <w:iCs/>
          <w:color w:val="000000"/>
        </w:rPr>
        <w:t>Валеологические:</w:t>
      </w:r>
    </w:p>
    <w:p w:rsidR="002C1706" w:rsidRPr="002F46FE" w:rsidRDefault="002C1706" w:rsidP="002C170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color w:val="000000"/>
        </w:rPr>
        <w:t>- использование кабинета географии, подготовленного к учебному процессу в соответствии с требованиями САНПиН;</w:t>
      </w:r>
    </w:p>
    <w:p w:rsidR="002C1706" w:rsidRPr="002F46FE" w:rsidRDefault="002C1706" w:rsidP="002C170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color w:val="000000"/>
        </w:rPr>
        <w:t>- отсутствие монотонных, неприятных звуков, раздражителей и т.д.;</w:t>
      </w:r>
    </w:p>
    <w:p w:rsidR="002C1706" w:rsidRPr="002F46FE" w:rsidRDefault="002C1706" w:rsidP="002C170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color w:val="000000"/>
        </w:rPr>
        <w:t>- наблюдение за посадкой учащихся, чередование поз в соответствии с видом работы;</w:t>
      </w:r>
    </w:p>
    <w:p w:rsidR="002C1706" w:rsidRDefault="002C1706" w:rsidP="002C170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color w:val="000000"/>
        </w:rPr>
        <w:t xml:space="preserve">- благоприятный психологический климат на уроке, учет </w:t>
      </w:r>
      <w:r w:rsidRPr="00DF628A">
        <w:rPr>
          <w:rFonts w:ascii="Times New Roman" w:eastAsia="Times New Roman" w:hAnsi="Times New Roman" w:cs="Times New Roman"/>
          <w:color w:val="000000"/>
        </w:rPr>
        <w:t>возрастных</w:t>
      </w:r>
      <w:r w:rsidRPr="002F46FE">
        <w:rPr>
          <w:rFonts w:ascii="Times New Roman" w:eastAsia="Times New Roman" w:hAnsi="Times New Roman" w:cs="Times New Roman"/>
          <w:color w:val="000000"/>
        </w:rPr>
        <w:t xml:space="preserve"> особенностей учащихся при работе на уроке.</w:t>
      </w:r>
    </w:p>
    <w:p w:rsidR="002C1706" w:rsidRDefault="002C1706" w:rsidP="002C170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2C1706" w:rsidRPr="002F46FE" w:rsidRDefault="002C1706" w:rsidP="002C170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</w:t>
      </w:r>
    </w:p>
    <w:p w:rsidR="002C1706" w:rsidRPr="002F46FE" w:rsidRDefault="002C1706" w:rsidP="002C170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color w:val="000000"/>
        </w:rPr>
        <w:t>          География России. Население и хозяйство  – общественная географическая наука.   Курс географии построен с позиции единства географии, комплексные подходы к характеристике территории России.  Как средство познания окружающего мира, география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география неразрывно связана со многими школьными предметами.</w:t>
      </w:r>
    </w:p>
    <w:p w:rsidR="002C1706" w:rsidRDefault="002C1706" w:rsidP="002C170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2F46FE">
        <w:rPr>
          <w:rFonts w:ascii="Times New Roman" w:eastAsia="Times New Roman" w:hAnsi="Times New Roman" w:cs="Times New Roman"/>
          <w:color w:val="000000"/>
        </w:rPr>
        <w:t> </w:t>
      </w:r>
      <w:r w:rsidRPr="002F46FE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2C1706" w:rsidRPr="00DF628A" w:rsidRDefault="002C1706" w:rsidP="002C170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 w:rsidRPr="00DF628A">
        <w:rPr>
          <w:rFonts w:ascii="Times New Roman" w:hAnsi="Times New Roman" w:cs="Times New Roman"/>
          <w:b/>
        </w:rPr>
        <w:t>Место предмета в базисном учебном плане</w:t>
      </w:r>
    </w:p>
    <w:p w:rsidR="002C1706" w:rsidRPr="00D11388" w:rsidRDefault="002C1706" w:rsidP="002C1706">
      <w:pPr>
        <w:jc w:val="both"/>
        <w:rPr>
          <w:rFonts w:ascii="Times New Roman" w:hAnsi="Times New Roman" w:cs="Times New Roman"/>
        </w:rPr>
      </w:pPr>
      <w:r w:rsidRPr="00D11388">
        <w:rPr>
          <w:rFonts w:ascii="Times New Roman" w:hAnsi="Times New Roman" w:cs="Times New Roman"/>
        </w:rPr>
        <w:t>Федеральный базисный учебный план для образовательных учреждений Российской Федерации отводит 238 часов для обязательного изучения учебного предмета «География» на этапе основного общего образования.</w:t>
      </w:r>
    </w:p>
    <w:p w:rsidR="002C1706" w:rsidRPr="00D11388" w:rsidRDefault="002C1706" w:rsidP="002C1706">
      <w:pPr>
        <w:ind w:firstLine="720"/>
        <w:jc w:val="both"/>
        <w:rPr>
          <w:rFonts w:ascii="Times New Roman" w:hAnsi="Times New Roman" w:cs="Times New Roman"/>
        </w:rPr>
      </w:pPr>
      <w:r w:rsidRPr="00D11388">
        <w:rPr>
          <w:rFonts w:ascii="Times New Roman" w:hAnsi="Times New Roman" w:cs="Times New Roman"/>
        </w:rPr>
        <w:t xml:space="preserve"> В том числе 68 часов для обязательного изучения учебного</w:t>
      </w:r>
    </w:p>
    <w:p w:rsidR="002C1706" w:rsidRPr="0077216D" w:rsidRDefault="002C1706" w:rsidP="002C1706">
      <w:pPr>
        <w:ind w:firstLine="720"/>
        <w:jc w:val="both"/>
        <w:rPr>
          <w:rFonts w:ascii="Times New Roman" w:hAnsi="Times New Roman" w:cs="Times New Roman"/>
        </w:rPr>
      </w:pPr>
      <w:r w:rsidRPr="00D11388">
        <w:rPr>
          <w:rFonts w:ascii="Times New Roman" w:hAnsi="Times New Roman" w:cs="Times New Roman"/>
        </w:rPr>
        <w:t xml:space="preserve"> предмета «География России. Население и хозяйство», в 9 классе  из расчета 2-х учебных часов в неделю.</w:t>
      </w:r>
    </w:p>
    <w:p w:rsidR="002C1706" w:rsidRPr="002F46FE" w:rsidRDefault="002C1706" w:rsidP="002C170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</w:p>
    <w:p w:rsidR="002C1706" w:rsidRDefault="002C1706" w:rsidP="002C170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Требования к освоению учебного предмета: </w:t>
      </w:r>
    </w:p>
    <w:p w:rsidR="002C1706" w:rsidRPr="002F46FE" w:rsidRDefault="002C1706" w:rsidP="002C170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</w:t>
      </w:r>
      <w:r w:rsidRPr="002F46FE">
        <w:rPr>
          <w:rFonts w:ascii="Times New Roman" w:eastAsia="Times New Roman" w:hAnsi="Times New Roman" w:cs="Times New Roman"/>
          <w:color w:val="000000"/>
        </w:rPr>
        <w:t>В результате изучения географии ученик должен:</w:t>
      </w:r>
    </w:p>
    <w:p w:rsidR="002C1706" w:rsidRPr="002F46FE" w:rsidRDefault="002C1706" w:rsidP="002C170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b/>
          <w:bCs/>
          <w:color w:val="000000"/>
        </w:rPr>
        <w:t>знать/понимать:</w:t>
      </w:r>
    </w:p>
    <w:p w:rsidR="002C1706" w:rsidRPr="002F46FE" w:rsidRDefault="002C1706" w:rsidP="002C1706">
      <w:pPr>
        <w:widowControl/>
        <w:numPr>
          <w:ilvl w:val="0"/>
          <w:numId w:val="1"/>
        </w:numPr>
        <w:autoSpaceDE/>
        <w:autoSpaceDN/>
        <w:adjustRightInd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color w:val="000000"/>
        </w:rPr>
        <w:t>основные географические понятия и термины; различия географических карт по содержанию;</w:t>
      </w:r>
    </w:p>
    <w:p w:rsidR="002C1706" w:rsidRPr="002F46FE" w:rsidRDefault="002C1706" w:rsidP="002C1706">
      <w:pPr>
        <w:widowControl/>
        <w:numPr>
          <w:ilvl w:val="0"/>
          <w:numId w:val="2"/>
        </w:numPr>
        <w:autoSpaceDE/>
        <w:autoSpaceDN/>
        <w:adjustRightInd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color w:val="000000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2C1706" w:rsidRPr="002F46FE" w:rsidRDefault="002C1706" w:rsidP="002C1706">
      <w:pPr>
        <w:widowControl/>
        <w:numPr>
          <w:ilvl w:val="0"/>
          <w:numId w:val="3"/>
        </w:numPr>
        <w:autoSpaceDE/>
        <w:autoSpaceDN/>
        <w:adjustRightInd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color w:val="000000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2C1706" w:rsidRPr="002F46FE" w:rsidRDefault="002C1706" w:rsidP="002C1706">
      <w:pPr>
        <w:widowControl/>
        <w:numPr>
          <w:ilvl w:val="0"/>
          <w:numId w:val="4"/>
        </w:numPr>
        <w:autoSpaceDE/>
        <w:autoSpaceDN/>
        <w:adjustRightInd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color w:val="000000"/>
        </w:rPr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2C1706" w:rsidRPr="002F46FE" w:rsidRDefault="002C1706" w:rsidP="002C1706">
      <w:pPr>
        <w:widowControl/>
        <w:numPr>
          <w:ilvl w:val="0"/>
          <w:numId w:val="5"/>
        </w:numPr>
        <w:autoSpaceDE/>
        <w:autoSpaceDN/>
        <w:adjustRightInd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color w:val="000000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2C1706" w:rsidRPr="002F46FE" w:rsidRDefault="002C1706" w:rsidP="002C170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b/>
          <w:bCs/>
          <w:color w:val="000000"/>
        </w:rPr>
        <w:t>уметь:</w:t>
      </w:r>
    </w:p>
    <w:p w:rsidR="002C1706" w:rsidRPr="002F46FE" w:rsidRDefault="002C1706" w:rsidP="002C1706">
      <w:pPr>
        <w:widowControl/>
        <w:numPr>
          <w:ilvl w:val="0"/>
          <w:numId w:val="6"/>
        </w:numPr>
        <w:autoSpaceDE/>
        <w:autoSpaceDN/>
        <w:adjustRightInd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выделять, описывать и объяснять</w:t>
      </w:r>
      <w:r w:rsidRPr="002F46FE">
        <w:rPr>
          <w:rFonts w:ascii="Times New Roman" w:eastAsia="Times New Roman" w:hAnsi="Times New Roman" w:cs="Times New Roman"/>
          <w:color w:val="000000"/>
        </w:rPr>
        <w:t> существенные признаки географических объектов и явлений;</w:t>
      </w:r>
    </w:p>
    <w:p w:rsidR="002C1706" w:rsidRPr="002F46FE" w:rsidRDefault="002C1706" w:rsidP="002C1706">
      <w:pPr>
        <w:widowControl/>
        <w:numPr>
          <w:ilvl w:val="0"/>
          <w:numId w:val="7"/>
        </w:numPr>
        <w:autoSpaceDE/>
        <w:autoSpaceDN/>
        <w:adjustRightInd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находить </w:t>
      </w:r>
      <w:r w:rsidRPr="002F46FE">
        <w:rPr>
          <w:rFonts w:ascii="Times New Roman" w:eastAsia="Times New Roman" w:hAnsi="Times New Roman" w:cs="Times New Roman"/>
          <w:color w:val="000000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2C1706" w:rsidRPr="002F46FE" w:rsidRDefault="002C1706" w:rsidP="002C1706">
      <w:pPr>
        <w:widowControl/>
        <w:numPr>
          <w:ilvl w:val="0"/>
          <w:numId w:val="8"/>
        </w:numPr>
        <w:autoSpaceDE/>
        <w:autoSpaceDN/>
        <w:adjustRightInd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приводить примеры</w:t>
      </w:r>
      <w:r w:rsidRPr="002F46FE">
        <w:rPr>
          <w:rFonts w:ascii="Times New Roman" w:eastAsia="Times New Roman" w:hAnsi="Times New Roman" w:cs="Times New Roman"/>
          <w:color w:val="000000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</w:t>
      </w:r>
    </w:p>
    <w:p w:rsidR="002C1706" w:rsidRPr="002F46FE" w:rsidRDefault="002C1706" w:rsidP="002C1706">
      <w:pPr>
        <w:widowControl/>
        <w:numPr>
          <w:ilvl w:val="0"/>
          <w:numId w:val="8"/>
        </w:numPr>
        <w:autoSpaceDE/>
        <w:autoSpaceDN/>
        <w:adjustRightInd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составлять</w:t>
      </w:r>
      <w:r w:rsidRPr="002F46FE">
        <w:rPr>
          <w:rFonts w:ascii="Times New Roman" w:eastAsia="Times New Roman" w:hAnsi="Times New Roman" w:cs="Times New Roman"/>
          <w:color w:val="000000"/>
        </w:rPr>
        <w:t> 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2C1706" w:rsidRPr="002F46FE" w:rsidRDefault="002C1706" w:rsidP="002C1706">
      <w:pPr>
        <w:widowControl/>
        <w:numPr>
          <w:ilvl w:val="0"/>
          <w:numId w:val="9"/>
        </w:numPr>
        <w:autoSpaceDE/>
        <w:autoSpaceDN/>
        <w:adjustRightInd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lastRenderedPageBreak/>
        <w:t>определять</w:t>
      </w:r>
      <w:r w:rsidRPr="002F46FE">
        <w:rPr>
          <w:rFonts w:ascii="Times New Roman" w:eastAsia="Times New Roman" w:hAnsi="Times New Roman" w:cs="Times New Roman"/>
          <w:color w:val="000000"/>
        </w:rPr>
        <w:t> 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2C1706" w:rsidRPr="002F46FE" w:rsidRDefault="002C1706" w:rsidP="002C1706">
      <w:pPr>
        <w:widowControl/>
        <w:numPr>
          <w:ilvl w:val="0"/>
          <w:numId w:val="10"/>
        </w:numPr>
        <w:autoSpaceDE/>
        <w:autoSpaceDN/>
        <w:adjustRightInd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применять </w:t>
      </w:r>
      <w:r w:rsidRPr="002F46FE">
        <w:rPr>
          <w:rFonts w:ascii="Times New Roman" w:eastAsia="Times New Roman" w:hAnsi="Times New Roman" w:cs="Times New Roman"/>
          <w:color w:val="000000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2C1706" w:rsidRPr="002F46FE" w:rsidRDefault="002C1706" w:rsidP="002C170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b/>
          <w:bCs/>
          <w:color w:val="000000"/>
        </w:rPr>
        <w:t>использовать приобретенные знания и умения в практической деятельности и повседневной жизни </w:t>
      </w:r>
      <w:r w:rsidRPr="002F46FE">
        <w:rPr>
          <w:rFonts w:ascii="Times New Roman" w:eastAsia="Times New Roman" w:hAnsi="Times New Roman" w:cs="Times New Roman"/>
          <w:color w:val="000000"/>
        </w:rPr>
        <w:t>для:</w:t>
      </w:r>
    </w:p>
    <w:p w:rsidR="002C1706" w:rsidRPr="002F46FE" w:rsidRDefault="002C1706" w:rsidP="002C1706">
      <w:pPr>
        <w:widowControl/>
        <w:numPr>
          <w:ilvl w:val="0"/>
          <w:numId w:val="11"/>
        </w:numPr>
        <w:autoSpaceDE/>
        <w:autoSpaceDN/>
        <w:adjustRightInd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color w:val="000000"/>
        </w:rPr>
        <w:t>ориентирования на местности; определения поясного времени; чтения карт различного содержания;</w:t>
      </w:r>
    </w:p>
    <w:p w:rsidR="002C1706" w:rsidRPr="002F46FE" w:rsidRDefault="002C1706" w:rsidP="002C1706">
      <w:pPr>
        <w:widowControl/>
        <w:numPr>
          <w:ilvl w:val="0"/>
          <w:numId w:val="12"/>
        </w:numPr>
        <w:autoSpaceDE/>
        <w:autoSpaceDN/>
        <w:adjustRightInd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color w:val="000000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2C1706" w:rsidRPr="002F46FE" w:rsidRDefault="002C1706" w:rsidP="002C1706">
      <w:pPr>
        <w:widowControl/>
        <w:numPr>
          <w:ilvl w:val="0"/>
          <w:numId w:val="13"/>
        </w:numPr>
        <w:autoSpaceDE/>
        <w:autoSpaceDN/>
        <w:adjustRightInd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color w:val="000000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2C1706" w:rsidRPr="002F46FE" w:rsidRDefault="002C1706" w:rsidP="002C1706">
      <w:pPr>
        <w:widowControl/>
        <w:numPr>
          <w:ilvl w:val="0"/>
          <w:numId w:val="14"/>
        </w:numPr>
        <w:autoSpaceDE/>
        <w:autoSpaceDN/>
        <w:adjustRightInd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color w:val="000000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2C1706" w:rsidRPr="002F46FE" w:rsidRDefault="002C1706" w:rsidP="002C1706">
      <w:pPr>
        <w:widowControl/>
        <w:numPr>
          <w:ilvl w:val="0"/>
          <w:numId w:val="15"/>
        </w:numPr>
        <w:autoSpaceDE/>
        <w:autoSpaceDN/>
        <w:adjustRightInd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color w:val="000000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2C1706" w:rsidRPr="002F46FE" w:rsidRDefault="002C1706" w:rsidP="002C170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b/>
          <w:bCs/>
          <w:color w:val="000000"/>
        </w:rPr>
        <w:t>      Называть (показывать):</w:t>
      </w:r>
    </w:p>
    <w:p w:rsidR="002C1706" w:rsidRPr="002F46FE" w:rsidRDefault="002C1706" w:rsidP="002C1706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color w:val="000000"/>
        </w:rPr>
        <w:t>основные отрасли хозяйства, отраслевые комплексы, крупнейшие промышленные центры;</w:t>
      </w:r>
    </w:p>
    <w:p w:rsidR="002C1706" w:rsidRPr="002F46FE" w:rsidRDefault="002C1706" w:rsidP="002C1706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color w:val="000000"/>
        </w:rPr>
        <w:t>основные транспортные магистрали и крупные транспортные узлы;</w:t>
      </w:r>
    </w:p>
    <w:p w:rsidR="002C1706" w:rsidRPr="002F46FE" w:rsidRDefault="002C1706" w:rsidP="002C1706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color w:val="000000"/>
        </w:rPr>
        <w:t>географические районы, их территориальный состав;</w:t>
      </w:r>
    </w:p>
    <w:p w:rsidR="002C1706" w:rsidRPr="002F46FE" w:rsidRDefault="002C1706" w:rsidP="002C1706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color w:val="000000"/>
        </w:rPr>
        <w:t>отрасли местной промышленности.</w:t>
      </w:r>
    </w:p>
    <w:p w:rsidR="002C1706" w:rsidRPr="002F46FE" w:rsidRDefault="002C1706" w:rsidP="002C170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b/>
          <w:bCs/>
          <w:color w:val="000000"/>
        </w:rPr>
        <w:t>      Описывать:</w:t>
      </w:r>
    </w:p>
    <w:p w:rsidR="002C1706" w:rsidRPr="002F46FE" w:rsidRDefault="002C1706" w:rsidP="002C1706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color w:val="000000"/>
        </w:rPr>
        <w:t>природные ресурсы;</w:t>
      </w:r>
    </w:p>
    <w:p w:rsidR="002C1706" w:rsidRPr="002F46FE" w:rsidRDefault="002C1706" w:rsidP="002C1706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color w:val="000000"/>
        </w:rPr>
        <w:t>периоды формирования хозяйства России;</w:t>
      </w:r>
    </w:p>
    <w:p w:rsidR="002C1706" w:rsidRPr="002F46FE" w:rsidRDefault="002C1706" w:rsidP="002C1706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color w:val="000000"/>
        </w:rPr>
        <w:t>особенности отраслей;</w:t>
      </w:r>
    </w:p>
    <w:p w:rsidR="002C1706" w:rsidRPr="002F46FE" w:rsidRDefault="002C1706" w:rsidP="002C1706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color w:val="000000"/>
        </w:rPr>
        <w:t>традиционные отрасли хозяйства коренных народов в национально-территориальных образованиях;</w:t>
      </w:r>
    </w:p>
    <w:p w:rsidR="002C1706" w:rsidRPr="002F46FE" w:rsidRDefault="002C1706" w:rsidP="002C1706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color w:val="000000"/>
        </w:rPr>
        <w:t>экономические связи районов;</w:t>
      </w:r>
    </w:p>
    <w:p w:rsidR="002C1706" w:rsidRPr="002F46FE" w:rsidRDefault="002C1706" w:rsidP="002C1706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color w:val="000000"/>
        </w:rPr>
        <w:t>состав и структуру отраслевых комплексов;</w:t>
      </w:r>
    </w:p>
    <w:p w:rsidR="002C1706" w:rsidRPr="002F46FE" w:rsidRDefault="002C1706" w:rsidP="002C1706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color w:val="000000"/>
        </w:rPr>
        <w:t>основные грузо - и пассажиропотоки.</w:t>
      </w:r>
    </w:p>
    <w:p w:rsidR="002C1706" w:rsidRPr="002F46FE" w:rsidRDefault="002C1706" w:rsidP="002C170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b/>
          <w:bCs/>
          <w:color w:val="000000"/>
        </w:rPr>
        <w:t>      Объяснять:</w:t>
      </w:r>
    </w:p>
    <w:p w:rsidR="002C1706" w:rsidRPr="002F46FE" w:rsidRDefault="002C1706" w:rsidP="002C1706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color w:val="000000"/>
        </w:rPr>
        <w:t>различия в освоении территории;</w:t>
      </w:r>
    </w:p>
    <w:p w:rsidR="002C1706" w:rsidRPr="002F46FE" w:rsidRDefault="002C1706" w:rsidP="002C1706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color w:val="000000"/>
        </w:rPr>
        <w:t>влияние разных факторов на формирование географической структуры районов;</w:t>
      </w:r>
    </w:p>
    <w:p w:rsidR="002C1706" w:rsidRPr="002F46FE" w:rsidRDefault="002C1706" w:rsidP="002C1706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color w:val="000000"/>
        </w:rPr>
        <w:t>размещение главных центров производства;</w:t>
      </w:r>
    </w:p>
    <w:p w:rsidR="002C1706" w:rsidRPr="002F46FE" w:rsidRDefault="002C1706" w:rsidP="002C1706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color w:val="000000"/>
        </w:rPr>
        <w:t>сельскохозяйственную специализацию территории;</w:t>
      </w:r>
    </w:p>
    <w:p w:rsidR="002C1706" w:rsidRPr="002F46FE" w:rsidRDefault="002C1706" w:rsidP="002C1706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color w:val="000000"/>
        </w:rPr>
        <w:t>структуру ввоза и вывоза;</w:t>
      </w:r>
    </w:p>
    <w:p w:rsidR="002C1706" w:rsidRPr="002F46FE" w:rsidRDefault="002C1706" w:rsidP="002C1706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color w:val="000000"/>
        </w:rPr>
        <w:t>современные социально-экономические и экологические проблемы территорий.</w:t>
      </w:r>
    </w:p>
    <w:p w:rsidR="002C1706" w:rsidRPr="002F46FE" w:rsidRDefault="002C1706" w:rsidP="002C170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b/>
          <w:bCs/>
          <w:color w:val="000000"/>
        </w:rPr>
        <w:t>      Прогнозировать:</w:t>
      </w:r>
    </w:p>
    <w:p w:rsidR="002C1706" w:rsidRDefault="002C1706" w:rsidP="002C1706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</w:rPr>
      </w:pPr>
      <w:r w:rsidRPr="002F46FE">
        <w:rPr>
          <w:rFonts w:ascii="Times New Roman" w:eastAsia="Times New Roman" w:hAnsi="Times New Roman" w:cs="Times New Roman"/>
          <w:color w:val="000000"/>
        </w:rPr>
        <w:t>возможные пути развития территории под влиянием определённых факторов.</w:t>
      </w:r>
    </w:p>
    <w:p w:rsidR="002C1706" w:rsidRDefault="002C1706" w:rsidP="002C1706">
      <w:pPr>
        <w:ind w:left="360"/>
        <w:rPr>
          <w:rFonts w:ascii="Times New Roman" w:hAnsi="Times New Roman"/>
          <w:b/>
          <w:sz w:val="28"/>
          <w:szCs w:val="28"/>
        </w:rPr>
      </w:pPr>
    </w:p>
    <w:p w:rsidR="002C1706" w:rsidRPr="00EE0DE1" w:rsidRDefault="002C1706" w:rsidP="002C1706">
      <w:pPr>
        <w:ind w:left="360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EE0DE1">
        <w:rPr>
          <w:rFonts w:ascii="Times New Roman" w:hAnsi="Times New Roman"/>
          <w:b/>
          <w:sz w:val="28"/>
          <w:szCs w:val="28"/>
        </w:rPr>
        <w:t>Содержание</w:t>
      </w:r>
      <w:r>
        <w:rPr>
          <w:rFonts w:ascii="Times New Roman" w:hAnsi="Times New Roman"/>
          <w:b/>
          <w:sz w:val="28"/>
          <w:szCs w:val="28"/>
        </w:rPr>
        <w:t xml:space="preserve"> учебного предмета</w:t>
      </w:r>
    </w:p>
    <w:p w:rsidR="002C1706" w:rsidRPr="00EE0DE1" w:rsidRDefault="002C1706" w:rsidP="002C1706">
      <w:pPr>
        <w:pStyle w:val="a9"/>
        <w:numPr>
          <w:ilvl w:val="0"/>
          <w:numId w:val="19"/>
        </w:numPr>
        <w:rPr>
          <w:rFonts w:ascii="Times New Roman" w:hAnsi="Times New Roman"/>
          <w:b/>
          <w:lang w:val="ru-RU"/>
        </w:rPr>
      </w:pPr>
      <w:r w:rsidRPr="00EE0DE1">
        <w:rPr>
          <w:rFonts w:ascii="Times New Roman" w:hAnsi="Times New Roman"/>
          <w:b/>
          <w:lang w:val="ru-RU"/>
        </w:rPr>
        <w:t>Место России в мире (4ч)</w:t>
      </w:r>
    </w:p>
    <w:p w:rsidR="002C1706" w:rsidRPr="00EE0DE1" w:rsidRDefault="002C1706" w:rsidP="002C1706">
      <w:pPr>
        <w:pStyle w:val="a9"/>
        <w:numPr>
          <w:ilvl w:val="0"/>
          <w:numId w:val="19"/>
        </w:numPr>
        <w:rPr>
          <w:rFonts w:ascii="Times New Roman" w:hAnsi="Times New Roman"/>
        </w:rPr>
      </w:pPr>
      <w:r w:rsidRPr="00EE0DE1">
        <w:rPr>
          <w:rFonts w:ascii="Times New Roman" w:hAnsi="Times New Roman"/>
          <w:lang w:val="ru-RU"/>
        </w:rPr>
        <w:t xml:space="preserve">Место России в мире. Политико-государственное устройство РФ. Географическое положение и границы России. Экономико- и транспортно-географическое, геополитическое и эколого-географическое положение России. </w:t>
      </w:r>
      <w:r w:rsidRPr="00EE0DE1">
        <w:rPr>
          <w:rFonts w:ascii="Times New Roman" w:hAnsi="Times New Roman"/>
        </w:rPr>
        <w:t>Государственная территория России.</w:t>
      </w:r>
    </w:p>
    <w:p w:rsidR="002C1706" w:rsidRPr="008873A6" w:rsidRDefault="002C1706" w:rsidP="002C1706">
      <w:pPr>
        <w:pStyle w:val="a9"/>
        <w:numPr>
          <w:ilvl w:val="0"/>
          <w:numId w:val="19"/>
        </w:numPr>
        <w:rPr>
          <w:rFonts w:ascii="Times New Roman" w:hAnsi="Times New Roman"/>
        </w:rPr>
      </w:pPr>
      <w:r w:rsidRPr="008873A6">
        <w:rPr>
          <w:rFonts w:ascii="Times New Roman" w:hAnsi="Times New Roman"/>
          <w:b/>
        </w:rPr>
        <w:t>Население Российской Федерации (5ч)</w:t>
      </w:r>
    </w:p>
    <w:p w:rsidR="002C1706" w:rsidRPr="008873A6" w:rsidRDefault="002C1706" w:rsidP="002C1706">
      <w:pPr>
        <w:pStyle w:val="a9"/>
        <w:numPr>
          <w:ilvl w:val="0"/>
          <w:numId w:val="19"/>
        </w:numPr>
        <w:rPr>
          <w:rFonts w:ascii="Times New Roman" w:hAnsi="Times New Roman"/>
        </w:rPr>
      </w:pPr>
      <w:r w:rsidRPr="00EE0DE1">
        <w:rPr>
          <w:rFonts w:ascii="Times New Roman" w:hAnsi="Times New Roman"/>
          <w:lang w:val="ru-RU"/>
        </w:rPr>
        <w:t xml:space="preserve">Человеческий потенциал страны. Половой и возрастной состав населения страны. Народы и религии России. Особенности расселения населения России. Миграции населения России. </w:t>
      </w:r>
      <w:r w:rsidRPr="00EE0DE1">
        <w:rPr>
          <w:rFonts w:ascii="Times New Roman" w:hAnsi="Times New Roman"/>
        </w:rPr>
        <w:t>Трудовые ресурсы России.</w:t>
      </w:r>
    </w:p>
    <w:p w:rsidR="002C1706" w:rsidRPr="00EE0DE1" w:rsidRDefault="002C1706" w:rsidP="002C1706">
      <w:pPr>
        <w:pStyle w:val="a9"/>
        <w:numPr>
          <w:ilvl w:val="0"/>
          <w:numId w:val="19"/>
        </w:numPr>
        <w:rPr>
          <w:rFonts w:ascii="Times New Roman" w:hAnsi="Times New Roman"/>
          <w:b/>
          <w:lang w:val="ru-RU"/>
        </w:rPr>
      </w:pPr>
      <w:r w:rsidRPr="00EE0DE1">
        <w:rPr>
          <w:rFonts w:ascii="Times New Roman" w:hAnsi="Times New Roman"/>
          <w:b/>
          <w:lang w:val="ru-RU"/>
        </w:rPr>
        <w:t>Географические особенности экономики России (3ч)</w:t>
      </w:r>
    </w:p>
    <w:p w:rsidR="002C1706" w:rsidRPr="00EE0DE1" w:rsidRDefault="002C1706" w:rsidP="002C1706">
      <w:pPr>
        <w:pStyle w:val="a9"/>
        <w:numPr>
          <w:ilvl w:val="0"/>
          <w:numId w:val="19"/>
        </w:numPr>
        <w:rPr>
          <w:rFonts w:ascii="Times New Roman" w:hAnsi="Times New Roman"/>
          <w:lang w:val="ru-RU"/>
        </w:rPr>
      </w:pPr>
      <w:r w:rsidRPr="00EE0DE1">
        <w:rPr>
          <w:rFonts w:ascii="Times New Roman" w:hAnsi="Times New Roman"/>
          <w:lang w:val="ru-RU"/>
        </w:rPr>
        <w:t>География основных типов экономики на территории России. Проблемы природно-ресурсной основы экономики России.</w:t>
      </w:r>
    </w:p>
    <w:p w:rsidR="002C1706" w:rsidRPr="00EE0DE1" w:rsidRDefault="002C1706" w:rsidP="002C1706">
      <w:pPr>
        <w:pStyle w:val="a9"/>
        <w:numPr>
          <w:ilvl w:val="0"/>
          <w:numId w:val="19"/>
        </w:numPr>
        <w:rPr>
          <w:rFonts w:ascii="Times New Roman" w:hAnsi="Times New Roman"/>
        </w:rPr>
      </w:pPr>
      <w:r w:rsidRPr="00EE0DE1">
        <w:rPr>
          <w:rFonts w:ascii="Times New Roman" w:hAnsi="Times New Roman"/>
          <w:lang w:val="ru-RU"/>
        </w:rPr>
        <w:t xml:space="preserve">Россия в современной мировой экономике. </w:t>
      </w:r>
      <w:r w:rsidRPr="00EE0DE1">
        <w:rPr>
          <w:rFonts w:ascii="Times New Roman" w:hAnsi="Times New Roman"/>
        </w:rPr>
        <w:t>Перспективы развития России.</w:t>
      </w:r>
    </w:p>
    <w:p w:rsidR="002C1706" w:rsidRPr="00EE0DE1" w:rsidRDefault="002C1706" w:rsidP="002C1706">
      <w:pPr>
        <w:pStyle w:val="a9"/>
        <w:numPr>
          <w:ilvl w:val="0"/>
          <w:numId w:val="19"/>
        </w:numPr>
        <w:rPr>
          <w:rFonts w:ascii="Times New Roman" w:hAnsi="Times New Roman"/>
        </w:rPr>
      </w:pPr>
    </w:p>
    <w:p w:rsidR="002C1706" w:rsidRPr="00EE0DE1" w:rsidRDefault="002C1706" w:rsidP="002C1706">
      <w:pPr>
        <w:pStyle w:val="a9"/>
        <w:numPr>
          <w:ilvl w:val="0"/>
          <w:numId w:val="19"/>
        </w:numPr>
        <w:rPr>
          <w:rFonts w:ascii="Times New Roman" w:hAnsi="Times New Roman"/>
          <w:b/>
          <w:lang w:val="ru-RU"/>
        </w:rPr>
      </w:pPr>
      <w:r w:rsidRPr="00EE0DE1">
        <w:rPr>
          <w:rFonts w:ascii="Times New Roman" w:hAnsi="Times New Roman"/>
          <w:b/>
          <w:lang w:val="ru-RU"/>
        </w:rPr>
        <w:t xml:space="preserve">Важнейшие межотраслевые комплексы России и их география (23). </w:t>
      </w:r>
    </w:p>
    <w:p w:rsidR="002C1706" w:rsidRPr="00EE0DE1" w:rsidRDefault="002C1706" w:rsidP="002C1706">
      <w:pPr>
        <w:pStyle w:val="a9"/>
        <w:numPr>
          <w:ilvl w:val="0"/>
          <w:numId w:val="19"/>
        </w:numPr>
        <w:rPr>
          <w:rFonts w:ascii="Times New Roman" w:hAnsi="Times New Roman"/>
        </w:rPr>
      </w:pPr>
      <w:r w:rsidRPr="00EE0DE1">
        <w:rPr>
          <w:rFonts w:ascii="Times New Roman" w:hAnsi="Times New Roman"/>
          <w:b/>
          <w:lang w:val="ru-RU"/>
        </w:rPr>
        <w:t>Научный комплекс. Машиностроительный комплекс</w:t>
      </w:r>
      <w:r w:rsidRPr="00EE0DE1">
        <w:rPr>
          <w:rFonts w:ascii="Times New Roman" w:hAnsi="Times New Roman"/>
          <w:lang w:val="ru-RU"/>
        </w:rPr>
        <w:t xml:space="preserve">. Роль, значение и проблемы развития машиностроения. </w:t>
      </w:r>
      <w:r w:rsidRPr="00EE0DE1">
        <w:rPr>
          <w:rFonts w:ascii="Times New Roman" w:hAnsi="Times New Roman"/>
        </w:rPr>
        <w:t>Факторы размещения машиностроительных предприятий. География машиностроения.</w:t>
      </w:r>
    </w:p>
    <w:p w:rsidR="002C1706" w:rsidRPr="00EE0DE1" w:rsidRDefault="002C1706" w:rsidP="002C1706">
      <w:pPr>
        <w:pStyle w:val="a9"/>
        <w:numPr>
          <w:ilvl w:val="0"/>
          <w:numId w:val="19"/>
        </w:numPr>
        <w:rPr>
          <w:rFonts w:ascii="Times New Roman" w:hAnsi="Times New Roman"/>
        </w:rPr>
      </w:pPr>
      <w:r w:rsidRPr="00EE0DE1">
        <w:rPr>
          <w:rFonts w:ascii="Times New Roman" w:hAnsi="Times New Roman"/>
          <w:b/>
          <w:lang w:val="ru-RU"/>
        </w:rPr>
        <w:t>Топливно-энергетический комплекс</w:t>
      </w:r>
      <w:r w:rsidRPr="00EE0DE1">
        <w:rPr>
          <w:rFonts w:ascii="Times New Roman" w:hAnsi="Times New Roman"/>
          <w:lang w:val="ru-RU"/>
        </w:rPr>
        <w:t>.</w:t>
      </w:r>
      <w:r w:rsidRPr="00EE0DE1">
        <w:rPr>
          <w:rFonts w:ascii="Times New Roman" w:hAnsi="Times New Roman"/>
          <w:b/>
          <w:lang w:val="ru-RU"/>
        </w:rPr>
        <w:t xml:space="preserve"> </w:t>
      </w:r>
      <w:r w:rsidRPr="00EE0DE1">
        <w:rPr>
          <w:rFonts w:ascii="Times New Roman" w:hAnsi="Times New Roman"/>
          <w:lang w:val="ru-RU"/>
        </w:rPr>
        <w:t xml:space="preserve">Роль, значение и проблемы ТЭК. </w:t>
      </w:r>
      <w:r w:rsidRPr="00EE0DE1">
        <w:rPr>
          <w:rFonts w:ascii="Times New Roman" w:hAnsi="Times New Roman"/>
        </w:rPr>
        <w:t>Топливная промышленность. Электроэнергетика.</w:t>
      </w:r>
    </w:p>
    <w:p w:rsidR="002C1706" w:rsidRPr="00EE0DE1" w:rsidRDefault="002C1706" w:rsidP="002C1706">
      <w:pPr>
        <w:pStyle w:val="a9"/>
        <w:numPr>
          <w:ilvl w:val="0"/>
          <w:numId w:val="19"/>
        </w:numPr>
        <w:rPr>
          <w:rFonts w:ascii="Times New Roman" w:hAnsi="Times New Roman"/>
        </w:rPr>
      </w:pPr>
      <w:r w:rsidRPr="00EE0DE1">
        <w:rPr>
          <w:rFonts w:ascii="Times New Roman" w:hAnsi="Times New Roman"/>
          <w:b/>
          <w:lang w:val="ru-RU"/>
        </w:rPr>
        <w:t xml:space="preserve">Комплекс,  производящих конструкционные материалы и химические вещества. </w:t>
      </w:r>
      <w:r w:rsidRPr="00EE0DE1">
        <w:rPr>
          <w:rFonts w:ascii="Times New Roman" w:hAnsi="Times New Roman"/>
          <w:lang w:val="ru-RU"/>
        </w:rPr>
        <w:t xml:space="preserve">Состав и значение комплексов. Металлургический комплекс. Факторы размещения металлургического комплекса. Чёрная металлургия. Цветная металлургия. Химико-лесной комплекс. Химическая промышленность. Факторы размещения предприятий химической промышленности. </w:t>
      </w:r>
      <w:r w:rsidRPr="00EE0DE1">
        <w:rPr>
          <w:rFonts w:ascii="Times New Roman" w:hAnsi="Times New Roman"/>
        </w:rPr>
        <w:t>Лесная промышленность.</w:t>
      </w:r>
    </w:p>
    <w:p w:rsidR="002C1706" w:rsidRPr="00EE0DE1" w:rsidRDefault="002C1706" w:rsidP="002C1706">
      <w:pPr>
        <w:pStyle w:val="a9"/>
        <w:numPr>
          <w:ilvl w:val="0"/>
          <w:numId w:val="19"/>
        </w:numPr>
        <w:rPr>
          <w:rFonts w:ascii="Times New Roman" w:hAnsi="Times New Roman"/>
          <w:lang w:val="ru-RU"/>
        </w:rPr>
      </w:pPr>
      <w:r w:rsidRPr="00EE0DE1">
        <w:rPr>
          <w:rFonts w:ascii="Times New Roman" w:hAnsi="Times New Roman"/>
          <w:b/>
          <w:lang w:val="ru-RU"/>
        </w:rPr>
        <w:t xml:space="preserve">Агропромышленный комплекс. </w:t>
      </w:r>
      <w:r w:rsidRPr="00EE0DE1">
        <w:rPr>
          <w:rFonts w:ascii="Times New Roman" w:hAnsi="Times New Roman"/>
          <w:lang w:val="ru-RU"/>
        </w:rPr>
        <w:t>Состав и значение АПК. Земледелие и животноводство. Пищевая и лёгкая промышленность.</w:t>
      </w:r>
    </w:p>
    <w:p w:rsidR="002C1706" w:rsidRPr="00EE0DE1" w:rsidRDefault="002C1706" w:rsidP="002C1706">
      <w:pPr>
        <w:pStyle w:val="a9"/>
        <w:numPr>
          <w:ilvl w:val="0"/>
          <w:numId w:val="19"/>
        </w:numPr>
        <w:rPr>
          <w:rFonts w:ascii="Times New Roman" w:hAnsi="Times New Roman"/>
        </w:rPr>
      </w:pPr>
      <w:r w:rsidRPr="00EE0DE1">
        <w:rPr>
          <w:rFonts w:ascii="Times New Roman" w:hAnsi="Times New Roman"/>
          <w:b/>
          <w:lang w:val="ru-RU"/>
        </w:rPr>
        <w:t xml:space="preserve">Инфраструктурный комплекс. </w:t>
      </w:r>
      <w:r w:rsidRPr="00EE0DE1">
        <w:rPr>
          <w:rFonts w:ascii="Times New Roman" w:hAnsi="Times New Roman"/>
          <w:lang w:val="ru-RU"/>
        </w:rPr>
        <w:t xml:space="preserve">Состав комплекса. Роль транспорта. Железнодорожный и автомобильный транспорт. Водный и другие виды транспорта. </w:t>
      </w:r>
      <w:r w:rsidRPr="00EE0DE1">
        <w:rPr>
          <w:rFonts w:ascii="Times New Roman" w:hAnsi="Times New Roman"/>
        </w:rPr>
        <w:t>Связь. Сфера обслуживания. Жилищно-коммунальное хозяйство. Рекреационное хозяйство.</w:t>
      </w:r>
    </w:p>
    <w:p w:rsidR="002C1706" w:rsidRPr="008873A6" w:rsidRDefault="002C1706" w:rsidP="002C1706">
      <w:pPr>
        <w:pStyle w:val="a9"/>
        <w:numPr>
          <w:ilvl w:val="0"/>
          <w:numId w:val="19"/>
        </w:numPr>
        <w:rPr>
          <w:rFonts w:ascii="Times New Roman" w:hAnsi="Times New Roman"/>
        </w:rPr>
      </w:pPr>
      <w:r w:rsidRPr="008873A6">
        <w:rPr>
          <w:rFonts w:ascii="Times New Roman" w:hAnsi="Times New Roman"/>
          <w:b/>
        </w:rPr>
        <w:t>Регионы России (28ч)</w:t>
      </w:r>
    </w:p>
    <w:p w:rsidR="002C1706" w:rsidRPr="00EE0DE1" w:rsidRDefault="002C1706" w:rsidP="002C1706">
      <w:pPr>
        <w:pStyle w:val="a9"/>
        <w:numPr>
          <w:ilvl w:val="0"/>
          <w:numId w:val="19"/>
        </w:numPr>
        <w:rPr>
          <w:rFonts w:ascii="Times New Roman" w:hAnsi="Times New Roman"/>
          <w:b/>
        </w:rPr>
      </w:pPr>
      <w:r w:rsidRPr="00EE0DE1">
        <w:rPr>
          <w:rFonts w:ascii="Times New Roman" w:hAnsi="Times New Roman"/>
          <w:b/>
        </w:rPr>
        <w:t>Районирование России.</w:t>
      </w:r>
    </w:p>
    <w:p w:rsidR="002C1706" w:rsidRPr="00EE0DE1" w:rsidRDefault="002C1706" w:rsidP="002C1706">
      <w:pPr>
        <w:pStyle w:val="a9"/>
        <w:numPr>
          <w:ilvl w:val="0"/>
          <w:numId w:val="19"/>
        </w:numPr>
        <w:rPr>
          <w:rFonts w:ascii="Times New Roman" w:hAnsi="Times New Roman"/>
          <w:lang w:val="ru-RU"/>
        </w:rPr>
      </w:pPr>
      <w:r w:rsidRPr="00EE0DE1">
        <w:rPr>
          <w:rFonts w:ascii="Times New Roman" w:hAnsi="Times New Roman"/>
          <w:b/>
          <w:lang w:val="ru-RU"/>
        </w:rPr>
        <w:t xml:space="preserve">Западный макрорегион – Европейская Россия. </w:t>
      </w:r>
      <w:r w:rsidRPr="00EE0DE1">
        <w:rPr>
          <w:rFonts w:ascii="Times New Roman" w:hAnsi="Times New Roman"/>
          <w:lang w:val="ru-RU"/>
        </w:rPr>
        <w:t>Общая характеристика.</w:t>
      </w:r>
    </w:p>
    <w:p w:rsidR="002C1706" w:rsidRPr="00EE0DE1" w:rsidRDefault="002C1706" w:rsidP="002C1706">
      <w:pPr>
        <w:pStyle w:val="a9"/>
        <w:numPr>
          <w:ilvl w:val="0"/>
          <w:numId w:val="19"/>
        </w:numPr>
        <w:rPr>
          <w:rFonts w:ascii="Times New Roman" w:hAnsi="Times New Roman"/>
          <w:lang w:val="ru-RU"/>
        </w:rPr>
      </w:pPr>
      <w:r w:rsidRPr="00EE0DE1">
        <w:rPr>
          <w:rFonts w:ascii="Times New Roman" w:hAnsi="Times New Roman"/>
          <w:b/>
          <w:lang w:val="ru-RU"/>
        </w:rPr>
        <w:t>Центральная Россия.</w:t>
      </w:r>
      <w:r w:rsidRPr="00EE0DE1">
        <w:rPr>
          <w:rFonts w:ascii="Times New Roman" w:hAnsi="Times New Roman"/>
          <w:lang w:val="ru-RU"/>
        </w:rPr>
        <w:t xml:space="preserve"> Состав, природа, историческое изменение географического положения. Общие проблемы. Население и главный черты хозяйства. Районы Центральной России. Москва и Московский столичный регион. Географические особенности областей Центрального района. Волго-Вятский и Центрально-Чернозёмный районы. Северо-Западный район: состав, ЭГП, население.</w:t>
      </w:r>
    </w:p>
    <w:p w:rsidR="002C1706" w:rsidRPr="008873A6" w:rsidRDefault="002C1706" w:rsidP="002C1706">
      <w:pPr>
        <w:pStyle w:val="a9"/>
        <w:numPr>
          <w:ilvl w:val="0"/>
          <w:numId w:val="19"/>
        </w:numPr>
        <w:rPr>
          <w:rFonts w:ascii="Times New Roman" w:hAnsi="Times New Roman"/>
          <w:lang w:val="ru-RU"/>
        </w:rPr>
      </w:pPr>
      <w:r w:rsidRPr="008873A6">
        <w:rPr>
          <w:rFonts w:ascii="Times New Roman" w:hAnsi="Times New Roman"/>
          <w:b/>
          <w:lang w:val="ru-RU"/>
        </w:rPr>
        <w:t>Европейский Север.</w:t>
      </w:r>
      <w:r w:rsidRPr="008873A6">
        <w:rPr>
          <w:rFonts w:ascii="Times New Roman" w:hAnsi="Times New Roman"/>
          <w:lang w:val="ru-RU"/>
        </w:rPr>
        <w:t xml:space="preserve"> Географическое положение, природные условия и ресурсы. </w:t>
      </w:r>
      <w:r w:rsidRPr="008873A6">
        <w:rPr>
          <w:rFonts w:ascii="Times New Roman" w:hAnsi="Times New Roman"/>
        </w:rPr>
        <w:t>Население. Хозяйство.</w:t>
      </w:r>
    </w:p>
    <w:p w:rsidR="002C1706" w:rsidRPr="008873A6" w:rsidRDefault="002C1706" w:rsidP="002C1706">
      <w:pPr>
        <w:pStyle w:val="a9"/>
        <w:numPr>
          <w:ilvl w:val="0"/>
          <w:numId w:val="19"/>
        </w:numPr>
        <w:rPr>
          <w:rFonts w:ascii="Times New Roman" w:hAnsi="Times New Roman"/>
        </w:rPr>
      </w:pPr>
      <w:r w:rsidRPr="008873A6">
        <w:rPr>
          <w:rFonts w:ascii="Times New Roman" w:hAnsi="Times New Roman"/>
          <w:b/>
          <w:lang w:val="ru-RU"/>
        </w:rPr>
        <w:t xml:space="preserve">Европейский Юг - Северный Кавказ. </w:t>
      </w:r>
      <w:r w:rsidRPr="008873A6">
        <w:rPr>
          <w:rFonts w:ascii="Times New Roman" w:hAnsi="Times New Roman"/>
          <w:lang w:val="ru-RU"/>
        </w:rPr>
        <w:t xml:space="preserve">Географическое положение, природные условия и ресурсы. Население. </w:t>
      </w:r>
      <w:r w:rsidRPr="008873A6">
        <w:rPr>
          <w:rFonts w:ascii="Times New Roman" w:hAnsi="Times New Roman"/>
        </w:rPr>
        <w:t>Хозяйство.</w:t>
      </w:r>
    </w:p>
    <w:p w:rsidR="002C1706" w:rsidRPr="008873A6" w:rsidRDefault="002C1706" w:rsidP="002C1706">
      <w:pPr>
        <w:pStyle w:val="a9"/>
        <w:numPr>
          <w:ilvl w:val="0"/>
          <w:numId w:val="19"/>
        </w:numPr>
        <w:rPr>
          <w:rFonts w:ascii="Times New Roman" w:hAnsi="Times New Roman"/>
        </w:rPr>
      </w:pPr>
      <w:r w:rsidRPr="008873A6">
        <w:rPr>
          <w:rFonts w:ascii="Times New Roman" w:hAnsi="Times New Roman"/>
          <w:b/>
          <w:lang w:val="ru-RU"/>
        </w:rPr>
        <w:t>Поволжье.</w:t>
      </w:r>
      <w:r w:rsidRPr="008873A6">
        <w:rPr>
          <w:rFonts w:ascii="Times New Roman" w:hAnsi="Times New Roman"/>
          <w:lang w:val="ru-RU"/>
        </w:rPr>
        <w:t xml:space="preserve"> Географическое положение, природные условия и ресурсы. </w:t>
      </w:r>
      <w:r w:rsidRPr="008873A6">
        <w:rPr>
          <w:rFonts w:ascii="Times New Roman" w:hAnsi="Times New Roman"/>
        </w:rPr>
        <w:t>Население. Хозяйство.</w:t>
      </w:r>
    </w:p>
    <w:p w:rsidR="002C1706" w:rsidRPr="008873A6" w:rsidRDefault="002C1706" w:rsidP="002C1706">
      <w:pPr>
        <w:pStyle w:val="a9"/>
        <w:numPr>
          <w:ilvl w:val="0"/>
          <w:numId w:val="19"/>
        </w:numPr>
        <w:rPr>
          <w:rFonts w:ascii="Times New Roman" w:hAnsi="Times New Roman"/>
        </w:rPr>
      </w:pPr>
      <w:r w:rsidRPr="008873A6">
        <w:rPr>
          <w:rFonts w:ascii="Times New Roman" w:hAnsi="Times New Roman"/>
          <w:b/>
          <w:lang w:val="ru-RU"/>
        </w:rPr>
        <w:t>Урал.</w:t>
      </w:r>
      <w:r w:rsidRPr="008873A6">
        <w:rPr>
          <w:rFonts w:ascii="Times New Roman" w:hAnsi="Times New Roman"/>
          <w:lang w:val="ru-RU"/>
        </w:rPr>
        <w:t xml:space="preserve"> Географическое положение, природные условия и ресурсы. Население. </w:t>
      </w:r>
      <w:r w:rsidRPr="008873A6">
        <w:rPr>
          <w:rFonts w:ascii="Times New Roman" w:hAnsi="Times New Roman"/>
        </w:rPr>
        <w:t>Хозяйство.</w:t>
      </w:r>
    </w:p>
    <w:p w:rsidR="002C1706" w:rsidRPr="008873A6" w:rsidRDefault="002C1706" w:rsidP="002C1706">
      <w:pPr>
        <w:pStyle w:val="a9"/>
        <w:numPr>
          <w:ilvl w:val="0"/>
          <w:numId w:val="19"/>
        </w:numPr>
        <w:rPr>
          <w:rFonts w:ascii="Times New Roman" w:hAnsi="Times New Roman"/>
          <w:b/>
        </w:rPr>
      </w:pPr>
      <w:r w:rsidRPr="008873A6">
        <w:rPr>
          <w:rFonts w:ascii="Times New Roman" w:hAnsi="Times New Roman"/>
          <w:b/>
        </w:rPr>
        <w:t>Восточный макрорегион – азиатская Россия.</w:t>
      </w:r>
    </w:p>
    <w:p w:rsidR="002C1706" w:rsidRPr="00EE0DE1" w:rsidRDefault="002C1706" w:rsidP="002C1706">
      <w:pPr>
        <w:pStyle w:val="a9"/>
        <w:numPr>
          <w:ilvl w:val="0"/>
          <w:numId w:val="19"/>
        </w:numPr>
        <w:rPr>
          <w:rFonts w:ascii="Times New Roman" w:hAnsi="Times New Roman"/>
          <w:lang w:val="ru-RU"/>
        </w:rPr>
      </w:pPr>
      <w:r w:rsidRPr="00EE0DE1">
        <w:rPr>
          <w:rFonts w:ascii="Times New Roman" w:hAnsi="Times New Roman"/>
          <w:lang w:val="ru-RU"/>
        </w:rPr>
        <w:t>Общая характеристика. Этапы, проблемы и перспективы развития экономики.</w:t>
      </w:r>
    </w:p>
    <w:p w:rsidR="002C1706" w:rsidRPr="00EE0DE1" w:rsidRDefault="002C1706" w:rsidP="002C1706">
      <w:pPr>
        <w:pStyle w:val="a9"/>
        <w:numPr>
          <w:ilvl w:val="0"/>
          <w:numId w:val="19"/>
        </w:numPr>
        <w:rPr>
          <w:rFonts w:ascii="Times New Roman" w:hAnsi="Times New Roman"/>
          <w:b/>
        </w:rPr>
      </w:pPr>
      <w:r w:rsidRPr="00EE0DE1">
        <w:rPr>
          <w:rFonts w:ascii="Times New Roman" w:hAnsi="Times New Roman"/>
          <w:b/>
        </w:rPr>
        <w:t xml:space="preserve">Западная Сибирь. </w:t>
      </w:r>
    </w:p>
    <w:p w:rsidR="002C1706" w:rsidRPr="00EE0DE1" w:rsidRDefault="002C1706" w:rsidP="002C1706">
      <w:pPr>
        <w:pStyle w:val="a9"/>
        <w:numPr>
          <w:ilvl w:val="0"/>
          <w:numId w:val="19"/>
        </w:numPr>
        <w:rPr>
          <w:rFonts w:ascii="Times New Roman" w:hAnsi="Times New Roman"/>
          <w:b/>
        </w:rPr>
      </w:pPr>
      <w:r w:rsidRPr="00EE0DE1">
        <w:rPr>
          <w:rFonts w:ascii="Times New Roman" w:hAnsi="Times New Roman"/>
          <w:b/>
        </w:rPr>
        <w:t xml:space="preserve">Восточная Сибирь. </w:t>
      </w:r>
    </w:p>
    <w:p w:rsidR="002C1706" w:rsidRPr="00EE0DE1" w:rsidRDefault="002C1706" w:rsidP="002C1706">
      <w:pPr>
        <w:pStyle w:val="a9"/>
        <w:numPr>
          <w:ilvl w:val="0"/>
          <w:numId w:val="19"/>
        </w:numPr>
        <w:rPr>
          <w:rFonts w:ascii="Times New Roman" w:hAnsi="Times New Roman"/>
          <w:b/>
        </w:rPr>
      </w:pPr>
      <w:r w:rsidRPr="00EE0DE1">
        <w:rPr>
          <w:rFonts w:ascii="Times New Roman" w:hAnsi="Times New Roman"/>
          <w:b/>
        </w:rPr>
        <w:t>Дальний Восток.</w:t>
      </w:r>
    </w:p>
    <w:p w:rsidR="002C1706" w:rsidRPr="008873A6" w:rsidRDefault="002C1706" w:rsidP="002C1706">
      <w:pPr>
        <w:pStyle w:val="a9"/>
        <w:numPr>
          <w:ilvl w:val="0"/>
          <w:numId w:val="19"/>
        </w:numPr>
        <w:rPr>
          <w:rFonts w:ascii="Times New Roman" w:hAnsi="Times New Roman"/>
          <w:lang w:val="ru-RU"/>
        </w:rPr>
      </w:pPr>
      <w:r w:rsidRPr="008873A6">
        <w:rPr>
          <w:rFonts w:ascii="Times New Roman" w:hAnsi="Times New Roman"/>
          <w:b/>
          <w:lang w:val="ru-RU"/>
        </w:rPr>
        <w:t>Россия в современном мире (2ч).</w:t>
      </w:r>
    </w:p>
    <w:p w:rsidR="002C1706" w:rsidRPr="008873A6" w:rsidRDefault="002C1706" w:rsidP="002C1706">
      <w:pPr>
        <w:pStyle w:val="a9"/>
        <w:numPr>
          <w:ilvl w:val="0"/>
          <w:numId w:val="19"/>
        </w:numPr>
        <w:rPr>
          <w:rFonts w:ascii="Times New Roman" w:hAnsi="Times New Roman"/>
          <w:b/>
          <w:lang w:val="ru-RU"/>
        </w:rPr>
      </w:pPr>
      <w:r w:rsidRPr="008873A6">
        <w:rPr>
          <w:rFonts w:ascii="Times New Roman" w:hAnsi="Times New Roman"/>
          <w:b/>
        </w:rPr>
        <w:t>Повторение (3ч).</w:t>
      </w:r>
    </w:p>
    <w:p w:rsidR="002C1706" w:rsidRDefault="002C1706" w:rsidP="002C1706">
      <w:pPr>
        <w:rPr>
          <w:rFonts w:ascii="Times New Roman" w:eastAsia="Times New Roman" w:hAnsi="Times New Roman" w:cs="Times New Roman"/>
          <w:color w:val="000000"/>
        </w:rPr>
      </w:pPr>
    </w:p>
    <w:p w:rsidR="002C1706" w:rsidRDefault="002C1706" w:rsidP="002C1706">
      <w:pPr>
        <w:rPr>
          <w:rFonts w:ascii="Times New Roman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</w:t>
      </w:r>
      <w:r>
        <w:rPr>
          <w:rFonts w:ascii="Times New Roman" w:hAnsi="Times New Roman" w:cs="Times New Roman"/>
          <w:b/>
          <w:color w:val="0070C0"/>
        </w:rPr>
        <w:t xml:space="preserve">  </w:t>
      </w:r>
    </w:p>
    <w:p w:rsidR="002C1706" w:rsidRDefault="002C1706" w:rsidP="002C1706">
      <w:pPr>
        <w:rPr>
          <w:rFonts w:ascii="Times New Roman" w:hAnsi="Times New Roman" w:cs="Times New Roman"/>
          <w:b/>
          <w:color w:val="0070C0"/>
        </w:rPr>
      </w:pPr>
    </w:p>
    <w:p w:rsidR="002C1706" w:rsidRDefault="002C1706" w:rsidP="002C1706">
      <w:pPr>
        <w:rPr>
          <w:rFonts w:ascii="Times New Roman" w:hAnsi="Times New Roman" w:cs="Times New Roman"/>
          <w:b/>
          <w:color w:val="0070C0"/>
        </w:rPr>
      </w:pPr>
    </w:p>
    <w:p w:rsidR="002C1706" w:rsidRDefault="002C1706" w:rsidP="002C1706">
      <w:pPr>
        <w:rPr>
          <w:rFonts w:ascii="Times New Roman" w:hAnsi="Times New Roman" w:cs="Times New Roman"/>
          <w:b/>
          <w:color w:val="0070C0"/>
        </w:rPr>
      </w:pPr>
    </w:p>
    <w:p w:rsidR="002C1706" w:rsidRDefault="002C1706" w:rsidP="002C1706">
      <w:pPr>
        <w:rPr>
          <w:rFonts w:ascii="Times New Roman" w:hAnsi="Times New Roman" w:cs="Times New Roman"/>
          <w:b/>
          <w:color w:val="0070C0"/>
        </w:rPr>
      </w:pPr>
    </w:p>
    <w:p w:rsidR="002C1706" w:rsidRDefault="002C1706" w:rsidP="002C1706">
      <w:pPr>
        <w:rPr>
          <w:rFonts w:ascii="Times New Roman" w:hAnsi="Times New Roman" w:cs="Times New Roman"/>
          <w:b/>
          <w:color w:val="0070C0"/>
        </w:rPr>
      </w:pPr>
    </w:p>
    <w:p w:rsidR="002C1706" w:rsidRDefault="002C1706" w:rsidP="002C1706">
      <w:pPr>
        <w:rPr>
          <w:rFonts w:ascii="Times New Roman" w:hAnsi="Times New Roman" w:cs="Times New Roman"/>
          <w:b/>
          <w:color w:val="0070C0"/>
        </w:rPr>
      </w:pPr>
    </w:p>
    <w:p w:rsidR="002C1706" w:rsidRDefault="002C1706" w:rsidP="002C1706">
      <w:pPr>
        <w:rPr>
          <w:rFonts w:ascii="Times New Roman" w:hAnsi="Times New Roman" w:cs="Times New Roman"/>
          <w:b/>
          <w:color w:val="0070C0"/>
        </w:rPr>
      </w:pPr>
    </w:p>
    <w:p w:rsidR="002C1706" w:rsidRDefault="002C1706" w:rsidP="002C1706">
      <w:pPr>
        <w:rPr>
          <w:rFonts w:ascii="Times New Roman" w:hAnsi="Times New Roman" w:cs="Times New Roman"/>
          <w:b/>
          <w:color w:val="0070C0"/>
        </w:rPr>
      </w:pPr>
    </w:p>
    <w:p w:rsidR="002C1706" w:rsidRDefault="002C1706" w:rsidP="002C1706">
      <w:pPr>
        <w:rPr>
          <w:rFonts w:ascii="Times New Roman" w:hAnsi="Times New Roman" w:cs="Times New Roman"/>
          <w:b/>
          <w:color w:val="0070C0"/>
        </w:rPr>
      </w:pPr>
    </w:p>
    <w:p w:rsidR="002C1706" w:rsidRDefault="002C1706" w:rsidP="002C1706">
      <w:pPr>
        <w:rPr>
          <w:rFonts w:ascii="Times New Roman" w:hAnsi="Times New Roman" w:cs="Times New Roman"/>
          <w:b/>
          <w:color w:val="0070C0"/>
        </w:rPr>
      </w:pPr>
    </w:p>
    <w:p w:rsidR="002C1706" w:rsidRDefault="002C1706" w:rsidP="002C1706">
      <w:pPr>
        <w:rPr>
          <w:rFonts w:ascii="Times New Roman" w:hAnsi="Times New Roman" w:cs="Times New Roman"/>
          <w:b/>
          <w:color w:val="0070C0"/>
        </w:rPr>
      </w:pPr>
    </w:p>
    <w:p w:rsidR="002C1706" w:rsidRDefault="002C1706" w:rsidP="002C1706">
      <w:pPr>
        <w:rPr>
          <w:rFonts w:ascii="Times New Roman" w:hAnsi="Times New Roman" w:cs="Times New Roman"/>
          <w:b/>
          <w:color w:val="0070C0"/>
        </w:rPr>
      </w:pPr>
    </w:p>
    <w:p w:rsidR="002C1706" w:rsidRDefault="002C1706" w:rsidP="002C1706">
      <w:pPr>
        <w:rPr>
          <w:rFonts w:ascii="Times New Roman" w:hAnsi="Times New Roman" w:cs="Times New Roman"/>
          <w:b/>
          <w:color w:val="0070C0"/>
        </w:rPr>
      </w:pPr>
    </w:p>
    <w:p w:rsidR="002C1706" w:rsidRDefault="002C1706" w:rsidP="002C1706">
      <w:pPr>
        <w:rPr>
          <w:rFonts w:ascii="Times New Roman" w:hAnsi="Times New Roman" w:cs="Times New Roman"/>
          <w:b/>
          <w:color w:val="0070C0"/>
        </w:rPr>
      </w:pPr>
    </w:p>
    <w:p w:rsidR="002C1706" w:rsidRDefault="002C1706" w:rsidP="002C1706">
      <w:pPr>
        <w:rPr>
          <w:rFonts w:ascii="Times New Roman" w:hAnsi="Times New Roman" w:cs="Times New Roman"/>
          <w:b/>
          <w:color w:val="0070C0"/>
        </w:rPr>
      </w:pPr>
    </w:p>
    <w:p w:rsidR="002C1706" w:rsidRDefault="002C1706" w:rsidP="002C1706">
      <w:pPr>
        <w:rPr>
          <w:rFonts w:ascii="Times New Roman" w:hAnsi="Times New Roman" w:cs="Times New Roman"/>
          <w:b/>
          <w:color w:val="0070C0"/>
        </w:rPr>
      </w:pPr>
    </w:p>
    <w:p w:rsidR="002C1706" w:rsidRDefault="002C1706" w:rsidP="002C17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70C0"/>
        </w:rPr>
        <w:lastRenderedPageBreak/>
        <w:t xml:space="preserve">                                      </w:t>
      </w:r>
      <w:r w:rsidRPr="00EE0DE1">
        <w:rPr>
          <w:rFonts w:ascii="Times New Roman" w:hAnsi="Times New Roman" w:cs="Times New Roman"/>
          <w:b/>
        </w:rPr>
        <w:t>Учебно – методическое  обеспечение</w:t>
      </w:r>
    </w:p>
    <w:p w:rsidR="002C1706" w:rsidRPr="008873A6" w:rsidRDefault="002C1706" w:rsidP="002C1706">
      <w:pPr>
        <w:rPr>
          <w:rFonts w:ascii="Times New Roman" w:hAnsi="Times New Roman" w:cs="Times New Roman"/>
          <w:b/>
          <w:color w:val="0070C0"/>
        </w:rPr>
      </w:pPr>
    </w:p>
    <w:p w:rsidR="002C1706" w:rsidRPr="00D11388" w:rsidRDefault="002C1706" w:rsidP="002C1706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D11388">
        <w:rPr>
          <w:rFonts w:ascii="Times New Roman" w:hAnsi="Times New Roman" w:cs="Times New Roman"/>
          <w:bCs/>
        </w:rPr>
        <w:t>В.П. Дронов, В.Я.Ром. География России. Население и хозяйство. 9  класс – М.: Дрофа, 201</w:t>
      </w:r>
      <w:r>
        <w:rPr>
          <w:rFonts w:ascii="Times New Roman" w:hAnsi="Times New Roman" w:cs="Times New Roman"/>
          <w:bCs/>
        </w:rPr>
        <w:t>8</w:t>
      </w:r>
      <w:r w:rsidRPr="00D11388">
        <w:rPr>
          <w:rFonts w:ascii="Times New Roman" w:hAnsi="Times New Roman" w:cs="Times New Roman"/>
          <w:bCs/>
        </w:rPr>
        <w:t>г.</w:t>
      </w:r>
    </w:p>
    <w:p w:rsidR="002C1706" w:rsidRPr="00D11388" w:rsidRDefault="002C1706" w:rsidP="002C1706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D11388">
        <w:rPr>
          <w:rFonts w:ascii="Times New Roman" w:hAnsi="Times New Roman" w:cs="Times New Roman"/>
          <w:bCs/>
        </w:rPr>
        <w:t>В.П.Дронов. География. Рабочая тетрадь. Население и хозяйство России. К учебнику В.Я.Рома, В.П.Дронова „География России. Население и хозяйство</w:t>
      </w:r>
      <w:r>
        <w:rPr>
          <w:rFonts w:ascii="Times New Roman" w:hAnsi="Times New Roman" w:cs="Times New Roman"/>
          <w:bCs/>
        </w:rPr>
        <w:t>“. 9 класс – М.: Дрофа, 2014г.</w:t>
      </w:r>
    </w:p>
    <w:p w:rsidR="002C1706" w:rsidRPr="00D11388" w:rsidRDefault="002C1706" w:rsidP="002C1706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 w:cs="Times New Roman"/>
          <w:bCs/>
          <w:u w:val="single"/>
        </w:rPr>
      </w:pPr>
      <w:r w:rsidRPr="00D11388">
        <w:rPr>
          <w:rFonts w:ascii="Times New Roman" w:hAnsi="Times New Roman" w:cs="Times New Roman"/>
          <w:bCs/>
        </w:rPr>
        <w:t>Атлас. Экономическая и социальная география России. 9 класс.</w:t>
      </w:r>
    </w:p>
    <w:p w:rsidR="002C1706" w:rsidRPr="00D11388" w:rsidRDefault="002C1706" w:rsidP="002C1706">
      <w:pPr>
        <w:jc w:val="both"/>
        <w:rPr>
          <w:rFonts w:ascii="Times New Roman" w:hAnsi="Times New Roman" w:cs="Times New Roman"/>
        </w:rPr>
      </w:pPr>
      <w:r w:rsidRPr="00D11388">
        <w:rPr>
          <w:rFonts w:ascii="Times New Roman" w:hAnsi="Times New Roman" w:cs="Times New Roman"/>
        </w:rPr>
        <w:t xml:space="preserve">         4.  Виртуальная школа  Кирилла и Мефодия «Уроки географии 9 класс»</w:t>
      </w:r>
    </w:p>
    <w:p w:rsidR="002C1706" w:rsidRPr="002F46FE" w:rsidRDefault="002C1706" w:rsidP="002C1706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/>
        </w:rPr>
      </w:pPr>
    </w:p>
    <w:p w:rsidR="002C1706" w:rsidRDefault="002C1706" w:rsidP="002C1706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2F46FE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          </w:t>
      </w:r>
    </w:p>
    <w:p w:rsidR="002C1706" w:rsidRDefault="002C1706" w:rsidP="002C1706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2C1706" w:rsidRDefault="002C1706" w:rsidP="002C1706">
      <w:pPr>
        <w:widowControl/>
        <w:shd w:val="clear" w:color="auto" w:fill="FFFFFF"/>
        <w:autoSpaceDE/>
        <w:autoSpaceDN/>
        <w:adjustRightInd/>
        <w:spacing w:line="39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C94685">
        <w:rPr>
          <w:rFonts w:ascii="Times New Roman" w:eastAsia="Times New Roman" w:hAnsi="Times New Roman" w:cs="Times New Roman"/>
          <w:color w:val="000000"/>
        </w:rPr>
        <w:br/>
      </w:r>
    </w:p>
    <w:p w:rsidR="002C1706" w:rsidRDefault="002C1706" w:rsidP="002C1706">
      <w:pPr>
        <w:widowControl/>
        <w:shd w:val="clear" w:color="auto" w:fill="FFFFFF"/>
        <w:autoSpaceDE/>
        <w:autoSpaceDN/>
        <w:adjustRightInd/>
        <w:spacing w:line="39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2C1706" w:rsidRDefault="002C1706" w:rsidP="002C1706">
      <w:pPr>
        <w:widowControl/>
        <w:shd w:val="clear" w:color="auto" w:fill="FFFFFF"/>
        <w:autoSpaceDE/>
        <w:autoSpaceDN/>
        <w:adjustRightInd/>
        <w:spacing w:line="390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</w:t>
      </w:r>
    </w:p>
    <w:p w:rsidR="002C1706" w:rsidRDefault="002C1706" w:rsidP="002C1706">
      <w:pPr>
        <w:widowControl/>
        <w:shd w:val="clear" w:color="auto" w:fill="FFFFFF"/>
        <w:autoSpaceDE/>
        <w:autoSpaceDN/>
        <w:adjustRightInd/>
        <w:spacing w:line="39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2C1706" w:rsidRDefault="002C1706" w:rsidP="002C1706">
      <w:pPr>
        <w:widowControl/>
        <w:shd w:val="clear" w:color="auto" w:fill="FFFFFF"/>
        <w:autoSpaceDE/>
        <w:autoSpaceDN/>
        <w:adjustRightInd/>
        <w:spacing w:line="39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2C1706" w:rsidRDefault="002C1706" w:rsidP="002C1706">
      <w:pPr>
        <w:widowControl/>
        <w:shd w:val="clear" w:color="auto" w:fill="FFFFFF"/>
        <w:autoSpaceDE/>
        <w:autoSpaceDN/>
        <w:adjustRightInd/>
        <w:spacing w:line="39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2C1706" w:rsidRDefault="002C1706" w:rsidP="002C1706">
      <w:pPr>
        <w:widowControl/>
        <w:shd w:val="clear" w:color="auto" w:fill="FFFFFF"/>
        <w:autoSpaceDE/>
        <w:autoSpaceDN/>
        <w:adjustRightInd/>
        <w:spacing w:line="39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2C1706" w:rsidRDefault="002C1706" w:rsidP="002C1706">
      <w:pPr>
        <w:widowControl/>
        <w:shd w:val="clear" w:color="auto" w:fill="FFFFFF"/>
        <w:autoSpaceDE/>
        <w:autoSpaceDN/>
        <w:adjustRightInd/>
        <w:spacing w:line="39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C1706" w:rsidRDefault="002C1706" w:rsidP="002C1706">
      <w:pPr>
        <w:widowControl/>
        <w:shd w:val="clear" w:color="auto" w:fill="FFFFFF"/>
        <w:autoSpaceDE/>
        <w:autoSpaceDN/>
        <w:adjustRightInd/>
        <w:spacing w:line="39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C1706" w:rsidRDefault="002C1706" w:rsidP="002C1706">
      <w:pPr>
        <w:widowControl/>
        <w:shd w:val="clear" w:color="auto" w:fill="FFFFFF"/>
        <w:autoSpaceDE/>
        <w:autoSpaceDN/>
        <w:adjustRightInd/>
        <w:spacing w:line="39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C1706" w:rsidRDefault="002C1706" w:rsidP="002C1706">
      <w:pPr>
        <w:widowControl/>
        <w:shd w:val="clear" w:color="auto" w:fill="FFFFFF"/>
        <w:autoSpaceDE/>
        <w:autoSpaceDN/>
        <w:adjustRightInd/>
        <w:spacing w:line="39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C1706" w:rsidRDefault="002C1706" w:rsidP="002C1706">
      <w:pPr>
        <w:widowControl/>
        <w:shd w:val="clear" w:color="auto" w:fill="FFFFFF"/>
        <w:autoSpaceDE/>
        <w:autoSpaceDN/>
        <w:adjustRightInd/>
        <w:spacing w:line="39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C1706" w:rsidRDefault="002C1706" w:rsidP="002C1706">
      <w:pPr>
        <w:widowControl/>
        <w:shd w:val="clear" w:color="auto" w:fill="FFFFFF"/>
        <w:autoSpaceDE/>
        <w:autoSpaceDN/>
        <w:adjustRightInd/>
        <w:spacing w:line="39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C1706" w:rsidRDefault="002C1706" w:rsidP="002C1706">
      <w:pPr>
        <w:widowControl/>
        <w:shd w:val="clear" w:color="auto" w:fill="FFFFFF"/>
        <w:autoSpaceDE/>
        <w:autoSpaceDN/>
        <w:adjustRightInd/>
        <w:spacing w:line="39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C1706" w:rsidRDefault="002C1706" w:rsidP="002C1706">
      <w:pPr>
        <w:widowControl/>
        <w:shd w:val="clear" w:color="auto" w:fill="FFFFFF"/>
        <w:autoSpaceDE/>
        <w:autoSpaceDN/>
        <w:adjustRightInd/>
        <w:spacing w:line="39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C1706" w:rsidRDefault="002C1706" w:rsidP="002C1706">
      <w:pPr>
        <w:widowControl/>
        <w:shd w:val="clear" w:color="auto" w:fill="FFFFFF"/>
        <w:autoSpaceDE/>
        <w:autoSpaceDN/>
        <w:adjustRightInd/>
        <w:spacing w:line="39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C1706" w:rsidRDefault="002C1706" w:rsidP="002C1706">
      <w:pPr>
        <w:widowControl/>
        <w:shd w:val="clear" w:color="auto" w:fill="FFFFFF"/>
        <w:autoSpaceDE/>
        <w:autoSpaceDN/>
        <w:adjustRightInd/>
        <w:spacing w:line="39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C1706" w:rsidRDefault="002C1706" w:rsidP="002C1706">
      <w:pPr>
        <w:widowControl/>
        <w:shd w:val="clear" w:color="auto" w:fill="FFFFFF"/>
        <w:autoSpaceDE/>
        <w:autoSpaceDN/>
        <w:adjustRightInd/>
        <w:spacing w:line="39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C1706" w:rsidRDefault="002C1706" w:rsidP="002C1706">
      <w:pPr>
        <w:widowControl/>
        <w:shd w:val="clear" w:color="auto" w:fill="FFFFFF"/>
        <w:autoSpaceDE/>
        <w:autoSpaceDN/>
        <w:adjustRightInd/>
        <w:spacing w:line="39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C1706" w:rsidRDefault="002C1706" w:rsidP="002C1706">
      <w:pPr>
        <w:widowControl/>
        <w:shd w:val="clear" w:color="auto" w:fill="FFFFFF"/>
        <w:autoSpaceDE/>
        <w:autoSpaceDN/>
        <w:adjustRightInd/>
        <w:spacing w:line="39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C1706" w:rsidRDefault="002C1706" w:rsidP="002C1706">
      <w:pPr>
        <w:widowControl/>
        <w:shd w:val="clear" w:color="auto" w:fill="FFFFFF"/>
        <w:autoSpaceDE/>
        <w:autoSpaceDN/>
        <w:adjustRightInd/>
        <w:spacing w:line="39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C1706" w:rsidRDefault="002C1706" w:rsidP="002C1706">
      <w:pPr>
        <w:widowControl/>
        <w:shd w:val="clear" w:color="auto" w:fill="FFFFFF"/>
        <w:autoSpaceDE/>
        <w:autoSpaceDN/>
        <w:adjustRightInd/>
        <w:spacing w:line="39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C1706" w:rsidRDefault="002C1706" w:rsidP="002C1706">
      <w:pPr>
        <w:widowControl/>
        <w:shd w:val="clear" w:color="auto" w:fill="FFFFFF"/>
        <w:autoSpaceDE/>
        <w:autoSpaceDN/>
        <w:adjustRightInd/>
        <w:spacing w:line="39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C1706" w:rsidRDefault="002C1706" w:rsidP="002C1706">
      <w:pPr>
        <w:widowControl/>
        <w:shd w:val="clear" w:color="auto" w:fill="FFFFFF"/>
        <w:autoSpaceDE/>
        <w:autoSpaceDN/>
        <w:adjustRightInd/>
        <w:spacing w:line="39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C1706" w:rsidRPr="002C1706" w:rsidRDefault="002C1706" w:rsidP="002C1706">
      <w:pPr>
        <w:widowControl/>
        <w:shd w:val="clear" w:color="auto" w:fill="FFFFFF"/>
        <w:autoSpaceDE/>
        <w:autoSpaceDN/>
        <w:adjustRightInd/>
        <w:spacing w:line="39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C1706" w:rsidRPr="002C1706" w:rsidRDefault="002C1706" w:rsidP="002C1706">
      <w:pPr>
        <w:widowControl/>
        <w:shd w:val="clear" w:color="auto" w:fill="FFFFFF"/>
        <w:autoSpaceDE/>
        <w:autoSpaceDN/>
        <w:adjustRightInd/>
        <w:spacing w:line="39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C1706" w:rsidRPr="002C1706" w:rsidRDefault="002C1706" w:rsidP="002C1706">
      <w:pPr>
        <w:widowControl/>
        <w:shd w:val="clear" w:color="auto" w:fill="FFFFFF"/>
        <w:autoSpaceDE/>
        <w:autoSpaceDN/>
        <w:adjustRightInd/>
        <w:spacing w:line="39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2C170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                                       </w:t>
      </w:r>
    </w:p>
    <w:p w:rsidR="002C1706" w:rsidRPr="002C1706" w:rsidRDefault="002C1706" w:rsidP="002C1706">
      <w:pPr>
        <w:widowControl/>
        <w:shd w:val="clear" w:color="auto" w:fill="FFFFFF"/>
        <w:autoSpaceDE/>
        <w:autoSpaceDN/>
        <w:adjustRightInd/>
        <w:spacing w:line="39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C1706" w:rsidRPr="002C1706" w:rsidRDefault="002C1706" w:rsidP="002C1706">
      <w:pPr>
        <w:widowControl/>
        <w:shd w:val="clear" w:color="auto" w:fill="FFFFFF"/>
        <w:autoSpaceDE/>
        <w:autoSpaceDN/>
        <w:adjustRightInd/>
        <w:spacing w:line="39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C1706" w:rsidRPr="002C1706" w:rsidRDefault="002C1706" w:rsidP="002C1706">
      <w:pPr>
        <w:widowControl/>
        <w:shd w:val="clear" w:color="auto" w:fill="FFFFFF"/>
        <w:autoSpaceDE/>
        <w:autoSpaceDN/>
        <w:adjustRightInd/>
        <w:spacing w:line="39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C1706" w:rsidRPr="002C1706" w:rsidRDefault="002C1706" w:rsidP="002C1706">
      <w:pPr>
        <w:widowControl/>
        <w:shd w:val="clear" w:color="auto" w:fill="FFFFFF"/>
        <w:autoSpaceDE/>
        <w:autoSpaceDN/>
        <w:adjustRightInd/>
        <w:spacing w:line="39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C1706" w:rsidRPr="00AE22F5" w:rsidRDefault="002C1706" w:rsidP="002C1706">
      <w:pPr>
        <w:widowControl/>
        <w:shd w:val="clear" w:color="auto" w:fill="FFFFFF"/>
        <w:autoSpaceDE/>
        <w:autoSpaceDN/>
        <w:adjustRightInd/>
        <w:spacing w:line="39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C1706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 xml:space="preserve"> </w:t>
      </w:r>
      <w:r w:rsidRPr="009364C7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  </w:t>
      </w:r>
    </w:p>
    <w:tbl>
      <w:tblPr>
        <w:tblW w:w="148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2319"/>
        <w:gridCol w:w="565"/>
        <w:gridCol w:w="993"/>
        <w:gridCol w:w="1691"/>
        <w:gridCol w:w="3219"/>
        <w:gridCol w:w="1559"/>
        <w:gridCol w:w="16"/>
        <w:gridCol w:w="14"/>
        <w:gridCol w:w="67"/>
        <w:gridCol w:w="9"/>
        <w:gridCol w:w="12"/>
        <w:gridCol w:w="14"/>
        <w:gridCol w:w="7"/>
        <w:gridCol w:w="8"/>
        <w:gridCol w:w="54"/>
        <w:gridCol w:w="279"/>
        <w:gridCol w:w="946"/>
        <w:gridCol w:w="9"/>
        <w:gridCol w:w="16"/>
        <w:gridCol w:w="12"/>
        <w:gridCol w:w="12"/>
        <w:gridCol w:w="16"/>
        <w:gridCol w:w="23"/>
        <w:gridCol w:w="22"/>
        <w:gridCol w:w="13"/>
        <w:gridCol w:w="11"/>
        <w:gridCol w:w="18"/>
        <w:gridCol w:w="17"/>
        <w:gridCol w:w="11"/>
        <w:gridCol w:w="969"/>
        <w:gridCol w:w="26"/>
        <w:gridCol w:w="860"/>
      </w:tblGrid>
      <w:tr w:rsidR="002C1706" w:rsidRPr="00AE22F5" w:rsidTr="00FF72A9"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№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п/п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left="408" w:firstLine="42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Тема урока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Кол -во часов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  Тип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 урока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Элементы  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Обязательного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минимума  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    </w:t>
            </w: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образования</w:t>
            </w: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ind w:firstLine="92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Требования к уровню  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ind w:firstLine="92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         подготовки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firstLine="92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   Требования к уровню подготовки   обучающихся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Практические  работы</w:t>
            </w:r>
          </w:p>
        </w:tc>
        <w:tc>
          <w:tcPr>
            <w:tcW w:w="1426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Дом. зада     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 Домашнее задание</w:t>
            </w:r>
          </w:p>
        </w:tc>
        <w:tc>
          <w:tcPr>
            <w:tcW w:w="20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       Дата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  проведения</w:t>
            </w:r>
          </w:p>
        </w:tc>
      </w:tr>
      <w:tr w:rsidR="002C1706" w:rsidRPr="00AE22F5" w:rsidTr="00FF72A9"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2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1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3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1426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11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План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    Факт.</w:t>
            </w:r>
          </w:p>
        </w:tc>
      </w:tr>
      <w:tr w:rsidR="002C1706" w:rsidRPr="00AE22F5" w:rsidTr="00FF72A9">
        <w:tc>
          <w:tcPr>
            <w:tcW w:w="1485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Раздел </w:t>
            </w:r>
            <w:r w:rsidRPr="00AE22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1.  Общая часть курса.( 35 часов)</w:t>
            </w: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  </w:t>
            </w:r>
            <w:r w:rsidRPr="00AE22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Тема 1.</w:t>
            </w: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МЕСТО  РОССИИ  В  МИРЕ  (4 часа)</w:t>
            </w:r>
          </w:p>
        </w:tc>
      </w:tr>
      <w:tr w:rsidR="002C1706" w:rsidRPr="00AE22F5" w:rsidTr="00FF72A9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Место России в мире. Политико-государственное устройство Российской Федерации.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Практикум.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Государственная территория России. Географическое положение России и его виды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Государственные границы России, их виды, значение. Морские и сухопутные границы 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firstLine="4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Знать: основные особенности ГП России, особенности ЭГП РФ, следствия ЭГП и значительных размеров территории, субъекты РФ, их различия.  Уметь:показывать на карте субъекты Российской Федерации  и пограничные государства.  Давать характеристику экономическому, транспортно –географическому, геополитическому и эколого –географическому положению России.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firstLine="4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Работа с картой, определение особенностей ЭГП, ПГП России и направлений изменения ГП во времени и пространстве</w:t>
            </w:r>
          </w:p>
        </w:tc>
        <w:tc>
          <w:tcPr>
            <w:tcW w:w="14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§ 1,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к/к.</w:t>
            </w:r>
          </w:p>
        </w:tc>
        <w:tc>
          <w:tcPr>
            <w:tcW w:w="11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</w:tr>
      <w:tr w:rsidR="002C1706" w:rsidRPr="00AE22F5" w:rsidTr="00FF72A9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firstLine="1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Географическое положение и границы России.   </w:t>
            </w:r>
            <w:r w:rsidRPr="00AE22F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Пр. р№</w:t>
            </w: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« Характеристика ГП России»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Урок изучения нового материала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14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§ 2, в.№4 письм.</w:t>
            </w:r>
          </w:p>
        </w:tc>
        <w:tc>
          <w:tcPr>
            <w:tcW w:w="11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</w:tr>
      <w:tr w:rsidR="002C1706" w:rsidRPr="00AE22F5" w:rsidTr="00FF72A9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Экономико-и транспортно-географическое, геополитическое и эколого-географическое положение России.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Урок изучения нового материала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14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§ 3,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отв. на вопр.</w:t>
            </w:r>
          </w:p>
        </w:tc>
        <w:tc>
          <w:tcPr>
            <w:tcW w:w="11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</w:tr>
      <w:tr w:rsidR="002C1706" w:rsidRPr="00AE22F5" w:rsidTr="00FF72A9">
        <w:trPr>
          <w:trHeight w:val="6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6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 4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6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Государственная территория России.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6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6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Урок изучения нового материала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14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§ 4,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6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отв.на вопр.</w:t>
            </w:r>
          </w:p>
        </w:tc>
        <w:tc>
          <w:tcPr>
            <w:tcW w:w="11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</w:tr>
      <w:tr w:rsidR="002C1706" w:rsidRPr="00AE22F5" w:rsidTr="00FF72A9">
        <w:tc>
          <w:tcPr>
            <w:tcW w:w="1485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                                    Тема 2. НАСЕЛЕНИЕ  РОССИЙСКОЙ  ФЕДЕРАЦИИ (5 часов)</w:t>
            </w:r>
          </w:p>
        </w:tc>
      </w:tr>
      <w:tr w:rsidR="002C1706" w:rsidRPr="00AE22F5" w:rsidTr="00FF72A9">
        <w:trPr>
          <w:trHeight w:val="254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 5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Исторические особенности заселения и освоения территории России.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Урок изучения нового материала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Численность населения России. Особенности  воспроизводства российского населения  в20-21 вв. Основные показатели, характеризующие население страны и ее отдельных территорий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Этнический состав населения России. Языковый состав населения. География религий.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Направления и типы миграции. Причины миграций и основные направления миграционных потоков на разных этапах  развития страны.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Географические особенности размещения населения. Основная полоса Расселения. Городское и сельское население. Крупнейшие города и городские  агломерации, их роль в жизни страны.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Определять место России в мире по численности населения на основе статистических данных. Наблюдать динамику численности населения России в 20 в и выявлять факторы, влияющие на естественный прирост и тип воспроизводства населения страны. Сравнивать особенности традиционного и современного типов воспроизводства населения. Определять и сравнивать показатели естественного прироста населения России в разных частях страны. Сравнивать показатели воспроизводства населения России с показателями других стран по статистическим данным.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Выявлять факторы, определяющие  соотношение мужчин и женщин. Определять половой  и возрастной состав населения России по статистическим данным. Сравнивать продолжительность жизни мужского и женского населения.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Определять крупнейшие по численности населения народы России.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AE22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Определять:</w:t>
            </w: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 особенности размещения народов по территории страны;  основные языковые семьи; современный религиозный состав </w:t>
            </w: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населения России.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Уметь показывать на карте крупнейшие религиозные центры.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Определять виды и причины миграций. Определять основные направления современных миграционных потоков на территории России. Определять по статистическим данным районы с высокими показателями миграционного прироста и убыли населения.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14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§ 5,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отв.на вопр.</w:t>
            </w:r>
          </w:p>
        </w:tc>
        <w:tc>
          <w:tcPr>
            <w:tcW w:w="11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</w:tr>
      <w:tr w:rsidR="002C1706" w:rsidRPr="00AE22F5" w:rsidTr="00FF72A9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6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firstLine="4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Численность и естественный прирост населения.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Семинар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firstLine="4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Определение по картам и статистическим материалам крупнейших народов и особенностей их размещения</w:t>
            </w:r>
          </w:p>
        </w:tc>
        <w:tc>
          <w:tcPr>
            <w:tcW w:w="14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§ 6,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В.№3 письм.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Сообщ о тради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циях и религиях.</w:t>
            </w:r>
          </w:p>
        </w:tc>
        <w:tc>
          <w:tcPr>
            <w:tcW w:w="11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</w:tr>
      <w:tr w:rsidR="002C1706" w:rsidRPr="00AE22F5" w:rsidTr="00FF72A9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Национальный состав населения. </w:t>
            </w:r>
            <w:r w:rsidRPr="00AE22F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Пр. р №2</w:t>
            </w: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« Изучение национального состава и размещения населения в некоторых районах России»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Практикум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14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§ 7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отв. на вопр.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Сообщ о  вынужденной миграции.</w:t>
            </w:r>
          </w:p>
        </w:tc>
        <w:tc>
          <w:tcPr>
            <w:tcW w:w="11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</w:tr>
      <w:tr w:rsidR="002C1706" w:rsidRPr="00AE22F5" w:rsidTr="00FF72A9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  8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firstLine="4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Миграции населения.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firstLine="4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firstLine="4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firstLine="4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firstLine="4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Семинар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14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§ 8.</w:t>
            </w:r>
          </w:p>
        </w:tc>
        <w:tc>
          <w:tcPr>
            <w:tcW w:w="11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</w:tr>
      <w:tr w:rsidR="002C1706" w:rsidRPr="00AE22F5" w:rsidTr="00FF72A9">
        <w:trPr>
          <w:trHeight w:val="177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  9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Городское и сельское население.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Расселение населения.</w:t>
            </w:r>
          </w:p>
          <w:p w:rsidR="002C1706" w:rsidRPr="00AE22F5" w:rsidRDefault="002C1706" w:rsidP="00FF72A9">
            <w:pPr>
              <w:rPr>
                <w:rFonts w:ascii="Times New Roman" w:eastAsia="Times New Roman" w:hAnsi="Times New Roman" w:cs="Times New Roman"/>
                <w:i/>
              </w:rPr>
            </w:pPr>
            <w:r w:rsidRPr="00AE22F5">
              <w:rPr>
                <w:rFonts w:ascii="Times New Roman" w:eastAsia="Times New Roman" w:hAnsi="Times New Roman" w:cs="Times New Roman"/>
                <w:i/>
              </w:rPr>
              <w:t>Городское и сельское население. Расселение населения.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Семинар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14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§ 9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к/к Города миллионеры</w:t>
            </w:r>
          </w:p>
          <w:p w:rsidR="002C1706" w:rsidRPr="00AE22F5" w:rsidRDefault="002C1706" w:rsidP="00FF72A9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C1706" w:rsidRPr="00AE22F5" w:rsidRDefault="002C1706" w:rsidP="00FF72A9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C1706" w:rsidRPr="00AE22F5" w:rsidRDefault="002C1706" w:rsidP="00FF72A9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C1706" w:rsidRPr="00AE22F5" w:rsidRDefault="002C1706" w:rsidP="00FF72A9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C1706" w:rsidRPr="00AE22F5" w:rsidRDefault="002C1706" w:rsidP="00FF72A9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C1706" w:rsidRPr="00AE22F5" w:rsidRDefault="002C1706" w:rsidP="00FF72A9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C1706" w:rsidRPr="00AE22F5" w:rsidRDefault="002C1706" w:rsidP="00FF72A9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2C1706" w:rsidRPr="00AE22F5" w:rsidRDefault="002C1706" w:rsidP="00FF72A9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</w:tr>
      <w:tr w:rsidR="002C1706" w:rsidRPr="00AE22F5" w:rsidTr="00FF72A9">
        <w:tc>
          <w:tcPr>
            <w:tcW w:w="1485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                                                    </w:t>
            </w:r>
            <w:r w:rsidRPr="00AE22F5">
              <w:rPr>
                <w:rFonts w:ascii="Times New Roman" w:eastAsia="Times New Roman" w:hAnsi="Times New Roman" w:cs="Times New Roman"/>
                <w:i/>
                <w:iCs/>
                <w:color w:val="C00000"/>
              </w:rPr>
              <w:t> </w:t>
            </w: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Тема 3.  ГЕОГРАФИЧЕСКИЕ  ОСОБЕННОСТИ  ЭКОНОМИКИ  РОССИИ (3 часа)</w:t>
            </w:r>
          </w:p>
        </w:tc>
      </w:tr>
      <w:tr w:rsidR="002C1706" w:rsidRPr="00AE22F5" w:rsidTr="00FF72A9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 10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География основных типов экономики на территории России.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Урок изучения нового матер</w:t>
            </w: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иала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 Основные этапы развития Российской экономики. Особенности отраслевой и функциональной структур экономики. Отличие добывающей промышленности от других промышленных отраслей. Оценка и проблемы рационального использования природных ресурсов.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Основные ресурсные базы. Группировка отраслей по </w:t>
            </w: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их связи с природными ресурсами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Границы производящей и потребляющей зон, этапы формирования хозяйства.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Выявлять достоинства и недостатки природно-ресурсной базы России. Определять по картам особенности </w:t>
            </w: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географического положения и основных ресурсных баз и набор представленных в них полезных ископаемых.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14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§ 10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Вопросы и задания</w:t>
            </w:r>
          </w:p>
        </w:tc>
        <w:tc>
          <w:tcPr>
            <w:tcW w:w="11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</w:tr>
      <w:tr w:rsidR="002C1706" w:rsidRPr="00AE22F5" w:rsidTr="00FF72A9">
        <w:trPr>
          <w:trHeight w:val="140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  11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Проблемы природно-ресурсной основы экономики России.</w:t>
            </w:r>
          </w:p>
          <w:p w:rsidR="002C1706" w:rsidRPr="00AE22F5" w:rsidRDefault="002C1706" w:rsidP="00FF72A9">
            <w:pPr>
              <w:rPr>
                <w:rFonts w:ascii="Times New Roman" w:eastAsia="Times New Roman" w:hAnsi="Times New Roman" w:cs="Times New Roman"/>
                <w:i/>
              </w:rPr>
            </w:pPr>
            <w:r w:rsidRPr="00AE22F5">
              <w:rPr>
                <w:rFonts w:ascii="Times New Roman" w:eastAsia="Times New Roman" w:hAnsi="Times New Roman" w:cs="Times New Roman"/>
                <w:i/>
              </w:rPr>
              <w:t>Проблемы природно-ресурсной основы экономики России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ind w:left="10" w:hanging="1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Урок изучения нового матер.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ind w:left="4" w:hanging="4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Фронтальный устный опрос</w:t>
            </w:r>
          </w:p>
        </w:tc>
        <w:tc>
          <w:tcPr>
            <w:tcW w:w="14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§ 11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Вопросы и задания</w:t>
            </w:r>
          </w:p>
        </w:tc>
        <w:tc>
          <w:tcPr>
            <w:tcW w:w="11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</w:tr>
      <w:tr w:rsidR="002C1706" w:rsidRPr="00AE22F5" w:rsidTr="00FF72A9">
        <w:trPr>
          <w:trHeight w:val="1620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12  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Россия в современной мировой экономике. Перспективы развития России.Р</w:t>
            </w:r>
          </w:p>
          <w:p w:rsidR="002C1706" w:rsidRPr="00AE22F5" w:rsidRDefault="002C1706" w:rsidP="00FF72A9">
            <w:pPr>
              <w:rPr>
                <w:rFonts w:ascii="Times New Roman" w:eastAsia="Times New Roman" w:hAnsi="Times New Roman" w:cs="Times New Roman"/>
                <w:i/>
              </w:rPr>
            </w:pPr>
            <w:r w:rsidRPr="00AE22F5">
              <w:rPr>
                <w:rFonts w:ascii="Times New Roman" w:eastAsia="Times New Roman" w:hAnsi="Times New Roman" w:cs="Times New Roman"/>
                <w:i/>
              </w:rPr>
              <w:t>Россия в современном мировой экономике.</w:t>
            </w:r>
          </w:p>
          <w:p w:rsidR="002C1706" w:rsidRPr="00AE22F5" w:rsidRDefault="002C1706" w:rsidP="00FF72A9">
            <w:pPr>
              <w:rPr>
                <w:rFonts w:ascii="Times New Roman" w:eastAsia="Times New Roman" w:hAnsi="Times New Roman" w:cs="Times New Roman"/>
                <w:i/>
              </w:rPr>
            </w:pPr>
            <w:r w:rsidRPr="00AE22F5">
              <w:rPr>
                <w:rFonts w:ascii="Times New Roman" w:eastAsia="Times New Roman" w:hAnsi="Times New Roman" w:cs="Times New Roman"/>
                <w:i/>
              </w:rPr>
              <w:t>Перспективы развития России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ind w:firstLine="4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Урок  изучения нового материала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Место России в мировой экономике. Пути развития России.</w:t>
            </w: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 Место России среди стран мира. Характеристика экономических, политических, культурных связей России. Объекты мирового природного и культурного наследия в России.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ind w:left="10" w:hanging="1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Определять место России в мировой экономике.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ind w:left="10" w:hanging="1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Знать пути развития российской экономики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3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ind w:left="799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§ 12</w:t>
            </w:r>
          </w:p>
          <w:p w:rsidR="002C1706" w:rsidRPr="00AE22F5" w:rsidRDefault="002C1706" w:rsidP="00FF72A9">
            <w:pPr>
              <w:spacing w:line="390" w:lineRule="atLeast"/>
              <w:ind w:left="2221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</w:tr>
      <w:tr w:rsidR="002C1706" w:rsidRPr="00AE22F5" w:rsidTr="00FF72A9">
        <w:trPr>
          <w:trHeight w:val="686"/>
        </w:trPr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2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6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1092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</w:tr>
      <w:tr w:rsidR="002C1706" w:rsidRPr="00AE22F5" w:rsidTr="00FF72A9">
        <w:tc>
          <w:tcPr>
            <w:tcW w:w="1485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  </w:t>
            </w: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Тема 4. ВАЖНЕЙШИЕ МЕЖОТРАСЛЕВЫЕ КОМПЛЕКСЫ РОССИИ И ИХ ГЕОГРАФИЯ (23 часа)</w:t>
            </w:r>
          </w:p>
        </w:tc>
      </w:tr>
      <w:tr w:rsidR="002C1706" w:rsidRPr="00AE22F5" w:rsidTr="00FF72A9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  13.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Научный комплекс.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left="10" w:hanging="1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Урок изучения нового материала.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Состав и география научного комплекса.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Значение научного комплекса в экономике России. Влияние технополисов на географию науки.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Знать: состав научного комплекса и географию научных центров России;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что такое технополисы и их влияние на научный комплекс.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Уметь:  показывать на карте научные центры.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14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§ 13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Вопросы и задания</w:t>
            </w:r>
          </w:p>
        </w:tc>
        <w:tc>
          <w:tcPr>
            <w:tcW w:w="11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</w:tr>
      <w:tr w:rsidR="002C1706" w:rsidRPr="00AE22F5" w:rsidTr="00FF72A9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  14.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Роль, значение и проблемы развития машиностроения.</w:t>
            </w:r>
            <w:r w:rsidRPr="00AE22F5">
              <w:rPr>
                <w:rFonts w:ascii="Times New Roman" w:eastAsia="Times New Roman" w:hAnsi="Times New Roman" w:cs="Times New Roman"/>
                <w:i/>
                <w:iCs/>
                <w:color w:val="0070C0"/>
              </w:rPr>
              <w:t>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left="10" w:hanging="1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Урок изучения  нового материала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Состав, место и значение в хозяйстве. Факторы размещения машиностроительных предприятий. География важнейших отраслей: основные районы и центры.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Формулировать причины решающего воздействия машиностроения на общий уровень развития  страны. Выявлять по картам главные районы размещения отраслей трудоемкого и металлоемкого машиностроения; районы, производящие наибольшую часть машиностроительной продукции; районы с наиболее высокой долей машиностроения  в промышленности.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14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§ 14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Вопросы и задания</w:t>
            </w:r>
          </w:p>
        </w:tc>
        <w:tc>
          <w:tcPr>
            <w:tcW w:w="11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</w:tr>
      <w:tr w:rsidR="002C1706" w:rsidRPr="00AE22F5" w:rsidTr="00FF72A9">
        <w:trPr>
          <w:trHeight w:val="95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  15.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ind w:left="10" w:hanging="1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Факторы размещения отраслей машиностроения. Практическая работа №3 « Выявление факторов размещения развития машиностроения»</w:t>
            </w:r>
          </w:p>
          <w:p w:rsidR="002C1706" w:rsidRPr="00AE22F5" w:rsidRDefault="002C1706" w:rsidP="00FF72A9">
            <w:pPr>
              <w:rPr>
                <w:rFonts w:ascii="Times New Roman" w:eastAsia="Times New Roman" w:hAnsi="Times New Roman" w:cs="Times New Roman"/>
                <w:i/>
              </w:rPr>
            </w:pPr>
            <w:r w:rsidRPr="00AE22F5">
              <w:rPr>
                <w:rFonts w:ascii="Times New Roman" w:eastAsia="Times New Roman" w:hAnsi="Times New Roman" w:cs="Times New Roman"/>
                <w:i/>
              </w:rPr>
              <w:t>Факторы размещения отраслей машиностроения. Пр.р № 3 «Выявление факторов размещения и развития машиностроения»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Практикум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14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§ 15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Вопросы и задания.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Сообщ.</w:t>
            </w:r>
          </w:p>
        </w:tc>
        <w:tc>
          <w:tcPr>
            <w:tcW w:w="11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</w:tr>
      <w:tr w:rsidR="002C1706" w:rsidRPr="00AE22F5" w:rsidTr="00FF72A9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  16.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География машиностроения.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Практикум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14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§ 16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Вопросы и задания</w:t>
            </w:r>
          </w:p>
        </w:tc>
        <w:tc>
          <w:tcPr>
            <w:tcW w:w="1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</w:tr>
      <w:tr w:rsidR="002C1706" w:rsidRPr="00AE22F5" w:rsidTr="00FF72A9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   17.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left="4" w:hanging="4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Военно-промышленный комплекс.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left="10" w:hanging="1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Урок актуализации знаний и умений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14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§ 17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Вопросы и задания</w:t>
            </w:r>
          </w:p>
        </w:tc>
        <w:tc>
          <w:tcPr>
            <w:tcW w:w="1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</w:tr>
      <w:tr w:rsidR="002C1706" w:rsidRPr="00AE22F5" w:rsidTr="00FF72A9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   18.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firstLine="2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Роль, значение и проблемы ТЭК.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Семинар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ind w:firstLine="14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Состав и значение ТЭК, главные нефтяные, газовые и угольные базы России, их географическое положение и особенности, основные типы электростанций и факторы их размещения.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firstLine="14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Роль нефти и газа во внешней торговле. Современные проблемы ТЭК. ТЭК и охрана окружающей среды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Анализировать схему «Состав топливно-энергетического комплекса» с объяснением функций его отдельных звеньев и взаимосвязи между ними. Устанавливать экономические следствия концентрации топливных ресурсов на востоке страны, а основных потребителей нат западе. Характеризовать влияние ТЭК на окружающую среду и меры по ее охране.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14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§ 18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Вопросы и задания</w:t>
            </w:r>
          </w:p>
        </w:tc>
        <w:tc>
          <w:tcPr>
            <w:tcW w:w="1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</w:tr>
      <w:tr w:rsidR="002C1706" w:rsidRPr="00AE22F5" w:rsidTr="00FF72A9">
        <w:trPr>
          <w:trHeight w:val="225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  19.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ind w:firstLine="4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Топливная промышленность. Практическая работа № 4 « Характеристика угольного бассейна».</w:t>
            </w:r>
          </w:p>
          <w:p w:rsidR="002C1706" w:rsidRPr="00AE22F5" w:rsidRDefault="002C1706" w:rsidP="00FF72A9">
            <w:pPr>
              <w:rPr>
                <w:rFonts w:ascii="Times New Roman" w:eastAsia="Times New Roman" w:hAnsi="Times New Roman" w:cs="Times New Roman"/>
                <w:i/>
              </w:rPr>
            </w:pPr>
            <w:r w:rsidRPr="00AE22F5">
              <w:rPr>
                <w:rFonts w:ascii="Times New Roman" w:eastAsia="Times New Roman" w:hAnsi="Times New Roman" w:cs="Times New Roman"/>
                <w:i/>
              </w:rPr>
              <w:t>Топливная промышленность.</w:t>
            </w:r>
          </w:p>
          <w:p w:rsidR="002C1706" w:rsidRPr="00AE22F5" w:rsidRDefault="002C1706" w:rsidP="00FF72A9">
            <w:pPr>
              <w:rPr>
                <w:rFonts w:ascii="Times New Roman" w:eastAsia="Times New Roman" w:hAnsi="Times New Roman" w:cs="Times New Roman"/>
                <w:i/>
              </w:rPr>
            </w:pPr>
            <w:r w:rsidRPr="00AE22F5">
              <w:rPr>
                <w:rFonts w:ascii="Times New Roman" w:eastAsia="Times New Roman" w:hAnsi="Times New Roman" w:cs="Times New Roman"/>
                <w:i/>
              </w:rPr>
              <w:t>Пр.р № 4 «Характеристика угольного бассейна»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Практикум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252342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Нефтяная, газовая и угольная </w:t>
            </w:r>
            <w:r w:rsidRPr="00AE2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промышленност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: география основных районов добычи нефти,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газа, угля; </w:t>
            </w: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систем нефтепроводов,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газопроводов, </w:t>
            </w: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нефтепереработки.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Наносить на к/к основные районы добычи  газа, нефти, угля. Сопоставлять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карты размещения предприятий  не</w:t>
            </w: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фтяной, газовой и угольной промышленности с картой плотности населения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формулировать выводы.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Составлять характеристику  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Месторождений топливных ресурсов по картам и статистическим материалам.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14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§ 19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Вопросы и задания</w:t>
            </w:r>
          </w:p>
        </w:tc>
        <w:tc>
          <w:tcPr>
            <w:tcW w:w="1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</w:tr>
      <w:tr w:rsidR="002C1706" w:rsidRPr="00AE22F5" w:rsidTr="00FF72A9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  20.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left="4" w:hanging="4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Электроэнергетика России. </w:t>
            </w:r>
            <w:r w:rsidRPr="00AE22F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Пр. р №5 </w:t>
            </w: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« Нанесение на к/к крупнейших энергетических центров»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Семинар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Электроэнергетика: типы электростанций, их особенности и доля в производстве электроэнергии. Энергосистемы. Проблемы электроэнергетики.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Составлять (анализировать) таблицу «Различия типов электростанций по особенностям эксплуатации, строительства, воздействия на окружающую среду, стоимости электроэнергии».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Выявлять причинно-следственные </w:t>
            </w: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связи в размещении гидроэнергетических ресурсов и географии ГЭС. Высказывать мнение о существовании или отсутствии зависимости величины потребления </w:t>
            </w: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энергии от уровня социально-экономического развития страны. Аргументировать необходимость экономии электроэнергии.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14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§ 20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Вопросы и задания.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к/к крупнейшие электростанции</w:t>
            </w:r>
          </w:p>
        </w:tc>
        <w:tc>
          <w:tcPr>
            <w:tcW w:w="1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</w:tr>
      <w:tr w:rsidR="002C1706" w:rsidRPr="00AE22F5" w:rsidTr="00FF72A9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  21.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left="4" w:hanging="4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Состав и значение  комплексов, производящих конструкционные материалы.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left="4" w:hanging="4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Урок изучения нового материала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Роль и значение комплекса конструкционных материалов и химических веществ в хозяйстве, особенности их отраслевого состава, факторы размещения основных производств, основные районы размещения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Знать классификацию конструкционных материалов, отрасли входящие в комплексы по их производству.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14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§ 21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Вопросы и задания</w:t>
            </w:r>
          </w:p>
        </w:tc>
        <w:tc>
          <w:tcPr>
            <w:tcW w:w="1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</w:tr>
      <w:tr w:rsidR="002C1706" w:rsidRPr="00AE22F5" w:rsidTr="00FF72A9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  22.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Металлургичес-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Металлургический  комплекс.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left="10" w:hanging="1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Практикум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left="20" w:hanging="2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Состав, место и значение в хозяйства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14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§ 22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Вопросы и задания</w:t>
            </w:r>
          </w:p>
        </w:tc>
        <w:tc>
          <w:tcPr>
            <w:tcW w:w="1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</w:tr>
      <w:tr w:rsidR="002C1706" w:rsidRPr="00AE22F5" w:rsidTr="00FF72A9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 23.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Факторы размещения предприятий  металлургического комплекса. Черная металлургия. </w:t>
            </w:r>
            <w:r w:rsidRPr="00AE22F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Пр. р№6</w:t>
            </w: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« Анализ факторов размещения предприятий черной металлургии»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Урок актуализации знаний и умений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Факторы размещения предприятий. География металлургии черных мета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ллов: основные районы и центры, </w:t>
            </w: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охрана окружающей среды.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Сопоставлять по картам географию месторождений  железных руд и каменного угля с размещением крупне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йших центров черной металлургии</w:t>
            </w: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 Наносить на к/к  главные металлургические районы.</w:t>
            </w:r>
          </w:p>
        </w:tc>
        <w:tc>
          <w:tcPr>
            <w:tcW w:w="1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left="4" w:hanging="4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5234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Составление характеристики одной из металлургич. баз  по картам и статистическим материала</w:t>
            </w:r>
            <w:r w:rsidRPr="002523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</w:t>
            </w: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14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§ 23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Вопросы и задания</w:t>
            </w:r>
          </w:p>
        </w:tc>
        <w:tc>
          <w:tcPr>
            <w:tcW w:w="1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</w:tr>
      <w:tr w:rsidR="002C1706" w:rsidRPr="00AE22F5" w:rsidTr="00FF72A9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 24.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Цветная металлургия.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left="20" w:hanging="2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Урок актуализации знаний и умений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ind w:left="20" w:hanging="2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Факторы размещения предприятий. География металлургии легких и тяжелых цветных металлов: основные районы и центры.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left="20" w:hanging="2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Цветная металлургия и охрана окружающей среды.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left="20" w:hanging="2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Находить информацию об использованию в хозяйстве и причинах возрастания потребности в них. Сопоставлять по картам географию месторождений цветных металлов с размещением крупнейших центров цветной металлургии. Сопоставлять карты атласа «Цветная металлургия» и «Электроэнергетика», </w:t>
            </w: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устанавливать главный фактор размещения выплавки алюминия и крупнейших центров алюминиевого производства.</w:t>
            </w:r>
          </w:p>
        </w:tc>
        <w:tc>
          <w:tcPr>
            <w:tcW w:w="1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left="4" w:hanging="4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5234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lastRenderedPageBreak/>
              <w:t>Определение по картам  главных факторов размещения металлургии меди и алюминия</w:t>
            </w:r>
            <w:r w:rsidRPr="00AE2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14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§ 24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Вопросы и задания</w:t>
            </w:r>
          </w:p>
        </w:tc>
        <w:tc>
          <w:tcPr>
            <w:tcW w:w="1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</w:tr>
      <w:tr w:rsidR="002C1706" w:rsidRPr="00AE22F5" w:rsidTr="00FF72A9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  25.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Химико-лесной комплекс.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Химико-лесной комплекс. Химическая промышленность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Практикум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Состав, место и значение в хозяйстве. Факторы размещения предприятий. География важнейших отраслей: основные районы и химические комплексы. Химическая промышленность и охрана окружающей среды.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Анализировать схему «Состав химической промышленности России» и выявлять роль важнейших отраслей  химической промышленности в хозяйстве. Приводить примеры изделий  химической промышленности и соотносить их с той или иной отраслью. Определять по карте атласа основные районы химической промышленности, развивающиеся на собственном и ввозимом сырье. </w:t>
            </w:r>
          </w:p>
        </w:tc>
        <w:tc>
          <w:tcPr>
            <w:tcW w:w="1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14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§ 25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Вопросы и задания</w:t>
            </w:r>
          </w:p>
        </w:tc>
        <w:tc>
          <w:tcPr>
            <w:tcW w:w="1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</w:tr>
      <w:tr w:rsidR="002C1706" w:rsidRPr="00AE22F5" w:rsidTr="00FF72A9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 26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Факторы размещения химических предприятий. </w:t>
            </w:r>
            <w:r w:rsidRPr="00AE22F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Пр. р№7</w:t>
            </w: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« Выявление факторов  влияющих на размещение предприятий химической промышленности»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firstLine="1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Практикум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252342" w:rsidRDefault="002C1706" w:rsidP="00FF72A9">
            <w:pPr>
              <w:widowControl/>
              <w:autoSpaceDE/>
              <w:autoSpaceDN/>
              <w:adjustRightInd/>
              <w:spacing w:line="0" w:lineRule="atLeast"/>
              <w:ind w:firstLine="1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5234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Составление характеристики одной из баз химической промышленности по картам и статистическим материалам</w:t>
            </w:r>
            <w:r w:rsidRPr="002523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14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§ 26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Вопросы и задания</w:t>
            </w:r>
          </w:p>
        </w:tc>
        <w:tc>
          <w:tcPr>
            <w:tcW w:w="1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</w:tr>
      <w:tr w:rsidR="002C1706" w:rsidRPr="00AE22F5" w:rsidTr="00FF72A9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  27.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firstLine="72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Лесная промышленность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firstLine="1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Состав, место и значение в хозяйстве. Факторы размещения предприятий. География важнейших отраслей: основные районы и лесоперерабатывающие комплексы. Лесная промышленность и охрана окружающей среды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ind w:firstLine="1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Выявлять направления использования древесины в хозяйстве, ее главных потребителей. Определять по картам атласа географическое положение основных районов лесозаготовок  и лесопромышленных комплексов с обоснованием факторов их размещения.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ind w:firstLine="1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Выявлять роль потребительского и экологического факторов размещения.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firstLine="1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Уметь объяснять проблемы и задачи развития лесной промышленности.</w:t>
            </w: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14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§ 27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Вопросы и задания</w:t>
            </w:r>
          </w:p>
        </w:tc>
        <w:tc>
          <w:tcPr>
            <w:tcW w:w="1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</w:tr>
      <w:tr w:rsidR="002C1706" w:rsidRPr="00AE22F5" w:rsidTr="00FF72A9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  28.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 и значение АПК. </w:t>
            </w:r>
            <w:r w:rsidRPr="00AE22F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Пр. р№8</w:t>
            </w: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« Определение по карте размещения отраслей АПК»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Урок изучения нового материала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firstLine="14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Состав, место и значение агропромышленного комплекса и сельского хозяйства в экономике.. Земельные ресурсы и сельскохозяйственные угодья, их структура.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Анализировать схему «Состав агропромышленного комплекса России», устанавливать звенья и взаимосвязи комплекса.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Формулировать существенные черты отличия сельского хозяйства от других отраслей экономики. Знать различия между земельными ресурсами и сельскохозяйственными угодьями.</w:t>
            </w:r>
          </w:p>
        </w:tc>
        <w:tc>
          <w:tcPr>
            <w:tcW w:w="1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Определение по картам основных районов выращивания зерновых и технических культур, главных районов животноводства.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firstLine="4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      </w:t>
            </w:r>
          </w:p>
        </w:tc>
        <w:tc>
          <w:tcPr>
            <w:tcW w:w="1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§ 28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Вопросы и задания</w:t>
            </w:r>
          </w:p>
        </w:tc>
        <w:tc>
          <w:tcPr>
            <w:tcW w:w="1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</w:tr>
      <w:tr w:rsidR="002C1706" w:rsidRPr="00AE22F5" w:rsidTr="00FF72A9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 29.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left="4" w:hanging="4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Земледелие и животноводство.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Практикум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География основных отраслей земледелия и животноводства.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Определять по картам и экономико-климатическим показателям основные районы выращивания зерновых и технических культур, главные районы животноводства.</w:t>
            </w:r>
          </w:p>
        </w:tc>
        <w:tc>
          <w:tcPr>
            <w:tcW w:w="1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§ 29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Вопросы и задания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</w:tr>
      <w:tr w:rsidR="002C1706" w:rsidRPr="00AE22F5" w:rsidTr="00FF72A9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 30.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Пищевая и легкая промышленность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Практикум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Состав, место и значение в хозяйстве. Факторы размещения предприятий. География важнейших отраслей: основные районы и центры. Предприятия пищевой промышленности и охрана окружающей среды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Устанавливать долю пищевой и легкой промышленности в общем объеме промышленной продукции. Высказывать мнение о причинах недостаточной обеспеченности населения отечественной продукцией легкой и пищевой промышленности и их неконкурентноспособности. Выявлять на основе анализа карт основные основные районы и центры развития пищевой и легкой промышленности. </w:t>
            </w:r>
          </w:p>
        </w:tc>
        <w:tc>
          <w:tcPr>
            <w:tcW w:w="17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14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§ 30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Вопросы и задания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</w:tr>
      <w:tr w:rsidR="002C1706" w:rsidRPr="00AE22F5" w:rsidTr="00FF72A9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 31.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left="14" w:hanging="14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Состав инфраструктурного комплекса. Роль транспорта.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Урок изучения нового материала.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Состав, место и значение в хозяйстве. Универсальные и специализированные виды транспорта. Транспортная система. Типы транспортных узлов. Оценивание </w:t>
            </w: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работы транспорта..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Проводить сравнение видов транспорта по ряду показателей(скорость, себестоимость, грузооборот, пассажирооборот)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Выявлять  преимущества и недостатки каждого вида транспорта.</w:t>
            </w:r>
          </w:p>
        </w:tc>
        <w:tc>
          <w:tcPr>
            <w:tcW w:w="17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13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§ 31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Вопросы и задания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</w:tr>
      <w:tr w:rsidR="002C1706" w:rsidRPr="00AE22F5" w:rsidTr="00FF72A9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  32.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left="14" w:hanging="14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Железнодорожный автомобильный транспорт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left="14" w:hanging="14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Семинар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Железнодорожный и автомобильный виды транспорта: место и значение в хозяйстве. Протяженность железных и автомобильных дорог, основные черты их географии.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Анализировать преимущества и недостатки железнодорожного и  автомобильного транспорта.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Устанавливать по картам причины ведущей роли железнодорожного транспорта в России. Определять по статистическим данным долю  ж/д и автомобильного транспорта в транспортной работе.</w:t>
            </w:r>
          </w:p>
        </w:tc>
        <w:tc>
          <w:tcPr>
            <w:tcW w:w="17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ind w:left="10" w:hanging="1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Заполнение таблицы «Виды транспорта»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left="10" w:hanging="1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Характеристика одной из транспортных магистралей по типовому плану.</w:t>
            </w:r>
          </w:p>
        </w:tc>
        <w:tc>
          <w:tcPr>
            <w:tcW w:w="13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§ 32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Вопросы и задания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</w:tr>
      <w:tr w:rsidR="002C1706" w:rsidRPr="00AE22F5" w:rsidTr="00FF72A9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 33.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Водный и другие виды транспорта.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Урок изучения нового материала.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Морской и речной транспорт: место и значение в хозяйстве, распределение флота и портов между бассейнами, протяженность судоходных речных путей.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Анализировать преимущества и недостатки морского и речного транспорта. Устанавливать по картам роль отдельных морских и речных  бассейнов в работе транспорта.  Определять по статистическим данным долю морского и речного транспорта в транспортной работе.</w:t>
            </w:r>
          </w:p>
        </w:tc>
        <w:tc>
          <w:tcPr>
            <w:tcW w:w="17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13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§ 33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Вопросы и задания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Сообщение «Услуги, котор. я пользу-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юсь»</w:t>
            </w:r>
          </w:p>
        </w:tc>
        <w:tc>
          <w:tcPr>
            <w:tcW w:w="1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</w:tr>
      <w:tr w:rsidR="002C1706" w:rsidRPr="00AE22F5" w:rsidTr="00FF72A9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Связь. Сфера обслуживания.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Изучения нового материала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Роль, значение связи  в жизни страны.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Сфера обслуживания, ее роль в жизни населения, Проблемы.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Знать значение терминов по теме. Уметь составлять  классификацию услуг.</w:t>
            </w:r>
          </w:p>
        </w:tc>
        <w:tc>
          <w:tcPr>
            <w:tcW w:w="17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left="20" w:hanging="2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3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§ 34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Вопросы и задания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в.2 письменно</w:t>
            </w:r>
          </w:p>
        </w:tc>
        <w:tc>
          <w:tcPr>
            <w:tcW w:w="1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</w:tr>
      <w:tr w:rsidR="002C1706" w:rsidRPr="00AE22F5" w:rsidTr="00FF72A9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35.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Межотраслевые комплексы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Обобщающий урок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17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left="20" w:hanging="2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Составить словарь терминов по теме «Межотраслевые комплексы»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</w:tr>
      <w:tr w:rsidR="002C1706" w:rsidRPr="00AE22F5" w:rsidTr="00FF72A9">
        <w:tc>
          <w:tcPr>
            <w:tcW w:w="1485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252342" w:rsidRDefault="002C1706" w:rsidP="00FF72A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/>
                <w:color w:val="666666"/>
              </w:rPr>
            </w:pPr>
            <w:r w:rsidRPr="002523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Раздел 2.  РЕГИОНЫ РОССИИ (28часов)</w:t>
            </w:r>
          </w:p>
        </w:tc>
      </w:tr>
      <w:tr w:rsidR="002C1706" w:rsidRPr="00AE22F5" w:rsidTr="00FF72A9">
        <w:tc>
          <w:tcPr>
            <w:tcW w:w="1485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252342" w:rsidRDefault="002C1706" w:rsidP="00FF72A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/>
                <w:color w:val="666666"/>
              </w:rPr>
            </w:pPr>
            <w:r w:rsidRPr="002523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Территориальная организация и районирование России (1 часа)</w:t>
            </w:r>
          </w:p>
        </w:tc>
      </w:tr>
      <w:tr w:rsidR="002C1706" w:rsidRPr="00AE22F5" w:rsidTr="00FF72A9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36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Районирование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территории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Районирование территории  России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firstLine="4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Урок изучения нового материала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firstLine="14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Различия территории по условиям и степени хозяйственного освоения. Проблемы экономического районирования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Уметь объяснять значение районирования. Показывать на карте Районы России.</w:t>
            </w:r>
          </w:p>
        </w:tc>
        <w:tc>
          <w:tcPr>
            <w:tcW w:w="2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11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§ 35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color w:val="000000"/>
              </w:rPr>
              <w:t>Вопросы и задания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/>
                <w:color w:val="666666"/>
              </w:rPr>
            </w:pPr>
          </w:p>
        </w:tc>
      </w:tr>
    </w:tbl>
    <w:p w:rsidR="002C1706" w:rsidRPr="00AE22F5" w:rsidRDefault="002C1706" w:rsidP="002C1706">
      <w:pPr>
        <w:widowControl/>
        <w:autoSpaceDE/>
        <w:autoSpaceDN/>
        <w:adjustRightInd/>
        <w:rPr>
          <w:rFonts w:ascii="Times New Roman" w:eastAsia="Times New Roman" w:hAnsi="Times New Roman" w:cs="Times New Roman"/>
          <w:vanish/>
        </w:rPr>
      </w:pPr>
    </w:p>
    <w:tbl>
      <w:tblPr>
        <w:tblW w:w="21424" w:type="dxa"/>
        <w:tblInd w:w="-10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409"/>
        <w:gridCol w:w="567"/>
        <w:gridCol w:w="993"/>
        <w:gridCol w:w="1701"/>
        <w:gridCol w:w="2976"/>
        <w:gridCol w:w="567"/>
        <w:gridCol w:w="1560"/>
        <w:gridCol w:w="68"/>
        <w:gridCol w:w="1052"/>
        <w:gridCol w:w="14"/>
        <w:gridCol w:w="11"/>
        <w:gridCol w:w="965"/>
        <w:gridCol w:w="158"/>
        <w:gridCol w:w="708"/>
        <w:gridCol w:w="19"/>
        <w:gridCol w:w="2175"/>
        <w:gridCol w:w="289"/>
        <w:gridCol w:w="418"/>
        <w:gridCol w:w="218"/>
        <w:gridCol w:w="452"/>
        <w:gridCol w:w="540"/>
        <w:gridCol w:w="60"/>
        <w:gridCol w:w="707"/>
        <w:gridCol w:w="285"/>
        <w:gridCol w:w="385"/>
        <w:gridCol w:w="322"/>
        <w:gridCol w:w="670"/>
      </w:tblGrid>
      <w:tr w:rsidR="002C1706" w:rsidRPr="00AE22F5" w:rsidTr="00FF72A9">
        <w:tc>
          <w:tcPr>
            <w:tcW w:w="1401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                                            Западный макрорегион - Европейская Россия (21 час)</w:t>
            </w:r>
          </w:p>
        </w:tc>
        <w:tc>
          <w:tcPr>
            <w:tcW w:w="88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16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1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2C1706" w:rsidRPr="00AE22F5" w:rsidTr="00FF72A9">
        <w:trPr>
          <w:gridAfter w:val="2"/>
          <w:wAfter w:w="992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  37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ind w:firstLine="4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Общая характеристика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firstLine="4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Общая характеристика Европейской России.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left="4" w:hanging="4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ind w:firstLine="4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Различия территории по условиям и степени хозяйственного освоения: зона Севера и основная зона. Географические особенности отдельных регионов – Север и Северо-Запад, Центральная Россия, Поволжье, Юг европейской части страны, Урал. Географическое положение регионов, их природный и хозяйственный потенциал, влияние особенностей природы на жизнь и хозяйственную деятельность людей. Регионы экологического неблагополучия.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Определение географического положения территории, основных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left="10" w:hanging="10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этапов ее освоения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Знать: основные географические понятия и термины, особенности основных отраслей хозяйства, природно-хозяйственных зон и районов Российской Федерации.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Уметь: выделять, описывать и объяснять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существенные признаки географических объектов и явлений;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Находить в разных источниках и анализировать информацию, необходимую для изучения географических объектов и явлений, их обеспеченности природными и человеческими ресурсами, хозяйственного потенциала, экологических проблем;приводить примеры:использования и охраны природ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ы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left="-465" w:firstLine="40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ввв</w:t>
            </w:r>
          </w:p>
        </w:tc>
        <w:tc>
          <w:tcPr>
            <w:tcW w:w="11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  <w:r>
              <w:rPr>
                <w:rFonts w:ascii="Times New Roman" w:eastAsia="Times New Roman" w:hAnsi="Times New Roman" w:cs="Times New Roman"/>
                <w:color w:val="666666"/>
              </w:rPr>
              <w:t xml:space="preserve">§36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88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3100" w:type="dxa"/>
            <w:gridSpan w:val="4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1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§ 36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Вопросы и задания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2C1706" w:rsidRPr="00AE22F5" w:rsidTr="00FF72A9">
        <w:trPr>
          <w:gridAfter w:val="13"/>
          <w:wAfter w:w="6540" w:type="dxa"/>
        </w:trPr>
        <w:tc>
          <w:tcPr>
            <w:tcW w:w="14884" w:type="dxa"/>
            <w:gridSpan w:val="1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                                                                                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                                                                        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2C1706" w:rsidRPr="00AE22F5" w:rsidTr="00FF72A9">
        <w:trPr>
          <w:gridAfter w:val="13"/>
          <w:wAfter w:w="654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  38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Центральная Россия. Состав, историческое изменение географического положения.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Состав , историческое изменение географического положения. Общие проблемы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Состав территории. Преимущества географического положения, факторы формирования района в разное время. Столичное положение района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Анализировать карты, приводить примеры факторов, способствовавших формированию района.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Изучение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внешних терри-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ториально-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производствен-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ных связей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Центральной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§ 37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Вопросы и задания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2C1706" w:rsidRPr="00AE22F5" w:rsidTr="00FF72A9">
        <w:trPr>
          <w:gridAfter w:val="13"/>
          <w:wAfter w:w="654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firstLine="4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Население и главные черты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Практикум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Приводить примеры факторов, способствующих развитию хозяйства и затрудняющих его.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Знать причины роста городов, демографические проблемы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§ 38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Вопросы и задания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Индив. задания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2C1706" w:rsidRPr="00AE22F5" w:rsidTr="00FF72A9">
        <w:trPr>
          <w:gridAfter w:val="13"/>
          <w:wAfter w:w="654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firstLine="4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Районы Центральной </w:t>
            </w: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России. Москва и Московский столичный регион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  <w:r>
              <w:rPr>
                <w:rFonts w:ascii="Times New Roman" w:eastAsia="Times New Roman" w:hAnsi="Times New Roman" w:cs="Times New Roman"/>
                <w:color w:val="66666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Моск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</w:t>
            </w: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а – </w:t>
            </w: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столица Российской Федерации. Радиально-кольцевая структура Москвы. Москва - крупнейший транспортный узел.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§ 39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Вопросы и задания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2C1706" w:rsidRPr="00AE22F5" w:rsidTr="00FF72A9">
        <w:trPr>
          <w:gridAfter w:val="13"/>
          <w:wAfter w:w="654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    41 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firstLine="4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Географические особенности областей Центрального района.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§ 40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Вопросы и задания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2C1706" w:rsidRPr="00AE22F5" w:rsidTr="00FF72A9">
        <w:trPr>
          <w:gridAfter w:val="13"/>
          <w:wAfter w:w="654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left="4" w:hanging="4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Волго-Вятский и Центрально-Черноземный районы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left="10" w:hanging="10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Урок-путешествие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Состав, особенности географического положения, его влияние на природу.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Качество жизни населения. География важнейших отраслей хозяйства. Место и роль района в социально-экономическом пространстве.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left="10" w:hanging="10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Оценивать влияние природы  на жизнь людей и хозяйство. Выявлять условия для развития хозяйства. Составлять  описания и характеристики. положительное и отрицательное влияние географического положения.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§ 41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Вопросы и задания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2C1706" w:rsidRPr="00AE22F5" w:rsidTr="00FF72A9">
        <w:trPr>
          <w:gridAfter w:val="13"/>
          <w:wAfter w:w="654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  43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Северо-Западный район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Практикум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left="4" w:hanging="4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Составление и анализ схемы хозяйственных связей Двинско-Печерского района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§ 42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Вопросы и задания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2C1706" w:rsidRPr="00AE22F5" w:rsidTr="00FF72A9">
        <w:trPr>
          <w:gridAfter w:val="13"/>
          <w:wAfter w:w="654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Центральная 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Обобщаю-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щий урок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1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2C1706" w:rsidRPr="00AE22F5" w:rsidTr="00FF72A9">
        <w:trPr>
          <w:gridAfter w:val="13"/>
          <w:wAfter w:w="6540" w:type="dxa"/>
          <w:trHeight w:val="7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 xml:space="preserve">          </w:t>
            </w:r>
            <w:r w:rsidRPr="00AE22F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1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2C1706" w:rsidRPr="00AE22F5" w:rsidTr="00FF72A9">
        <w:trPr>
          <w:gridAfter w:val="13"/>
          <w:wAfter w:w="654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Европейский Север. Географическое положение, природные условия и ресурсы.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Семинар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Состав, особенности ГП. Оценка природных ресурсов и их использования. Этапы заселения,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формирования культуры народов, современного хозяйства. Характеристика внутренних различий районов и городов. Достопримечательности. Топонимика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</w:t>
            </w: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оставлять краткую географическую характеристику разных территорий на основе разнообразных источников географической информации и форм ее представления;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§ 43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Вопросы и задания</w:t>
            </w:r>
          </w:p>
        </w:tc>
        <w:tc>
          <w:tcPr>
            <w:tcW w:w="1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2C1706" w:rsidRPr="00AE22F5" w:rsidTr="00FF72A9">
        <w:trPr>
          <w:gridAfter w:val="13"/>
          <w:wAfter w:w="654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Население Европейского Севера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left="4" w:hanging="4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§ 44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Вопросы и задания</w:t>
            </w:r>
          </w:p>
        </w:tc>
        <w:tc>
          <w:tcPr>
            <w:tcW w:w="1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2C1706" w:rsidRPr="00AE22F5" w:rsidTr="00FF72A9">
        <w:trPr>
          <w:gridAfter w:val="13"/>
          <w:wAfter w:w="654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47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firstLine="4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Хозяйство  Европейского Севера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Семинар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§ 45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Вопросы и задания</w:t>
            </w:r>
          </w:p>
        </w:tc>
        <w:tc>
          <w:tcPr>
            <w:tcW w:w="1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2C1706" w:rsidRPr="00AE22F5" w:rsidTr="00FF72A9">
        <w:trPr>
          <w:gridAfter w:val="13"/>
          <w:wAfter w:w="654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48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Европейский Юг. Географическое  положение, природные условия и ресурсы.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left="4" w:hanging="4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left="4" w:hanging="4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Состав, особенности географического положения, его влияние на природу,  хозяйство и жизнь населения.. Города. География важнейших отраслей хозяйства.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left="4" w:hanging="4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Оценивать положительные и отрицательные стороны географического положения. Устанавливать характер воздействия ГП на жизнь людей и хозяйство. Анализировать схемы и статистические материалы, формулировать выводы.. Решать практические и познавательные задачи.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§ 46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Вопросы и задания</w:t>
            </w:r>
          </w:p>
        </w:tc>
        <w:tc>
          <w:tcPr>
            <w:tcW w:w="1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2C1706" w:rsidRPr="00AE22F5" w:rsidTr="00FF72A9">
        <w:trPr>
          <w:gridAfter w:val="13"/>
          <w:wAfter w:w="654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49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firstLine="4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Население Северного Кавказа.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  <w:r>
              <w:rPr>
                <w:rFonts w:ascii="Times New Roman" w:eastAsia="Times New Roman" w:hAnsi="Times New Roman" w:cs="Times New Roman"/>
                <w:color w:val="666666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§ 47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Вопросы и задания</w:t>
            </w:r>
          </w:p>
        </w:tc>
        <w:tc>
          <w:tcPr>
            <w:tcW w:w="1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2C1706" w:rsidRPr="00AE22F5" w:rsidTr="00FF72A9">
        <w:trPr>
          <w:gridAfter w:val="13"/>
          <w:wAfter w:w="654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firstLine="4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Хозяйство Северного Кавказа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  <w:r>
              <w:rPr>
                <w:rFonts w:ascii="Times New Roman" w:eastAsia="Times New Roman" w:hAnsi="Times New Roman" w:cs="Times New Roman"/>
                <w:color w:val="666666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§ 48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Вопросы и задания</w:t>
            </w:r>
          </w:p>
        </w:tc>
        <w:tc>
          <w:tcPr>
            <w:tcW w:w="1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2C1706" w:rsidRPr="00AE22F5" w:rsidTr="00FF72A9">
        <w:trPr>
          <w:gridAfter w:val="13"/>
          <w:wAfter w:w="6540" w:type="dxa"/>
          <w:trHeight w:val="29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                                                                                </w:t>
            </w: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1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2C1706" w:rsidRPr="00AE22F5" w:rsidTr="00FF72A9">
        <w:trPr>
          <w:gridAfter w:val="13"/>
          <w:wAfter w:w="654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firstLine="4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Поволжье: ЭГП, природные условия и ресурсы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left="4" w:hanging="4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Состав, особенности географического положения, его влияние на природу,  хозяйство и жизнь населения. Города. География важнейших отраслей хозяйства.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ind w:left="4" w:hanging="4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Оценивать положительные и отрицательные стороны географического положения. Устанавливать характер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left="4" w:hanging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</w:t>
            </w: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оздействия ГП на жизнь людей и хозяйство. формулировать выводы. Составлять описания и характеристики, схемы и таблицы. Определять черты сходства и различия. Решать практические и познавательные задачи.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§ 49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Вопросы и задания</w:t>
            </w:r>
          </w:p>
        </w:tc>
        <w:tc>
          <w:tcPr>
            <w:tcW w:w="1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2C1706" w:rsidRPr="00AE22F5" w:rsidTr="00FF72A9">
        <w:trPr>
          <w:gridAfter w:val="13"/>
          <w:wAfter w:w="654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firstLine="4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Население  Поволжья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Практикум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§ 50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Вопросы и задания</w:t>
            </w:r>
          </w:p>
        </w:tc>
        <w:tc>
          <w:tcPr>
            <w:tcW w:w="1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2C1706" w:rsidRPr="00AE22F5" w:rsidTr="00FF72A9">
        <w:trPr>
          <w:gridAfter w:val="13"/>
          <w:wAfter w:w="654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53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firstLine="4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Хозяйство Поволжья.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  <w:r>
              <w:rPr>
                <w:rFonts w:ascii="Times New Roman" w:eastAsia="Times New Roman" w:hAnsi="Times New Roman" w:cs="Times New Roman"/>
                <w:color w:val="666666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§ 51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Вопросы и задания</w:t>
            </w:r>
          </w:p>
        </w:tc>
        <w:tc>
          <w:tcPr>
            <w:tcW w:w="1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2C1706" w:rsidRPr="00AE22F5" w:rsidTr="00FF72A9">
        <w:trPr>
          <w:gridAfter w:val="13"/>
          <w:wAfter w:w="654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left="4" w:hanging="4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Урал. Географическое положение, природные условия и ресурсы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left="4" w:hanging="4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Состав, особенности ГП. Оценка природных ресурсов и их использования. Этапы заселения,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Характеристика внутренних различий районов и городов. Достопримечательности. Топонимика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Определять  наличие ресурсов, районов разной специализации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. </w:t>
            </w: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составлять краткую географическую характеристику разных территорий на основе разнообразных источников </w:t>
            </w: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географической информации и форм ее представления; 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§ 52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Вопросы и задания</w:t>
            </w:r>
          </w:p>
        </w:tc>
        <w:tc>
          <w:tcPr>
            <w:tcW w:w="1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2C1706" w:rsidRPr="00AE22F5" w:rsidTr="00FF72A9">
        <w:trPr>
          <w:gridAfter w:val="13"/>
          <w:wAfter w:w="654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55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firstLine="10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Население  Урала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Практикум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§ 53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Вопросы и задания</w:t>
            </w:r>
          </w:p>
        </w:tc>
        <w:tc>
          <w:tcPr>
            <w:tcW w:w="1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2C1706" w:rsidRPr="00AE22F5" w:rsidTr="00FF72A9">
        <w:trPr>
          <w:gridAfter w:val="13"/>
          <w:wAfter w:w="654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56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firstLine="10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Хозяйство Урала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§ 54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Вопросы и задания</w:t>
            </w:r>
          </w:p>
        </w:tc>
        <w:tc>
          <w:tcPr>
            <w:tcW w:w="1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2C1706" w:rsidRPr="00AE22F5" w:rsidTr="00FF72A9">
        <w:trPr>
          <w:gridAfter w:val="13"/>
          <w:wAfter w:w="654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firstLine="10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Западный макрорегион.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Обобщающий урок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Работа со словарем</w:t>
            </w:r>
          </w:p>
        </w:tc>
        <w:tc>
          <w:tcPr>
            <w:tcW w:w="1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2C1706" w:rsidRPr="00AE22F5" w:rsidTr="00FF72A9">
        <w:trPr>
          <w:gridAfter w:val="7"/>
          <w:wAfter w:w="2969" w:type="dxa"/>
        </w:trPr>
        <w:tc>
          <w:tcPr>
            <w:tcW w:w="1488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Тема 2. Восточный макрорегион - Азиатская Россия (6 часов)</w:t>
            </w:r>
          </w:p>
        </w:tc>
        <w:tc>
          <w:tcPr>
            <w:tcW w:w="21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2C1706" w:rsidRPr="00AE22F5" w:rsidTr="00FF72A9">
        <w:trPr>
          <w:gridAfter w:val="13"/>
          <w:wAfter w:w="654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firstLine="10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Общая характеристика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firstLine="4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Различия территории по условиям и степени хозяйственного освоения: зона Севера и основная зона. Географические особенности отдельных регионов: Западная Сибирь, Восточная Сибирь, Дальний Восток.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Географическое положение регионов, их природный и хозяйственный потенциал, влияние особенностей природы на жизнь и хозяйств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енную деятельность людей. </w:t>
            </w: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Определение географического положения Оценка природных ресурсов и их использования.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Знать: основные географические понятия и термины, особенности основных отраслей хозяйства, природно-хозяйственных зон и районов Российской Федерации.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Уметь: выделять, описывать и объяснять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существенные признаки географических объектов и явлений;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приводить примеры </w:t>
            </w: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 регионов и стран мира;                   </w:t>
            </w:r>
          </w:p>
        </w:tc>
        <w:tc>
          <w:tcPr>
            <w:tcW w:w="2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§ 55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Вопросы и задания</w:t>
            </w:r>
          </w:p>
        </w:tc>
        <w:tc>
          <w:tcPr>
            <w:tcW w:w="1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2C1706" w:rsidRPr="00AE22F5" w:rsidTr="00FF72A9">
        <w:trPr>
          <w:gridAfter w:val="13"/>
          <w:wAfter w:w="6540" w:type="dxa"/>
          <w:trHeight w:val="88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firstLine="4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Этапы, проблемы и перспективы развития экономики.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Урок актуализации знаний и умений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2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§ 56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Вопросы и задания</w:t>
            </w:r>
          </w:p>
        </w:tc>
        <w:tc>
          <w:tcPr>
            <w:tcW w:w="1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2C1706" w:rsidRPr="00AE22F5" w:rsidTr="00FF72A9">
        <w:trPr>
          <w:gridAfter w:val="13"/>
          <w:wAfter w:w="6540" w:type="dxa"/>
          <w:trHeight w:val="18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180" w:lineRule="atLeast"/>
              <w:ind w:firstLine="4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Западная Сибирь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180" w:lineRule="atLeast"/>
              <w:ind w:left="4" w:hanging="4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Урок актуа- лизации знаний и умений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Особенности ГП .Природный и хозяйственный потенциал , влияние особенностей природы на жизнь и хозяйственную деятельность людей. Регионы экологического неблагополучия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180" w:lineRule="atLeast"/>
              <w:ind w:left="4" w:hanging="4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Определять географическое положение региона. Выявлять и  анализировать условия для развития хозяйства. Устанавливать причинно-следственные  связи и закономерности размещения географических объектов</w:t>
            </w:r>
          </w:p>
        </w:tc>
        <w:tc>
          <w:tcPr>
            <w:tcW w:w="2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§ 57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18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Вопросы и задания</w:t>
            </w:r>
          </w:p>
        </w:tc>
        <w:tc>
          <w:tcPr>
            <w:tcW w:w="1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2C1706" w:rsidRPr="00AE22F5" w:rsidTr="00FF72A9">
        <w:trPr>
          <w:gridAfter w:val="13"/>
          <w:wAfter w:w="6540" w:type="dxa"/>
          <w:trHeight w:val="22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2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220" w:lineRule="atLeast"/>
              <w:ind w:left="14" w:hanging="14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Восточная Сибирь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2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2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Семинар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2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1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2C1706" w:rsidRPr="00AE22F5" w:rsidTr="00FF72A9">
        <w:trPr>
          <w:gridAfter w:val="13"/>
          <w:wAfter w:w="654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2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§ 58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 xml:space="preserve">Вопросы </w:t>
            </w:r>
            <w:r w:rsidRPr="00AE22F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 задания</w:t>
            </w:r>
          </w:p>
        </w:tc>
        <w:tc>
          <w:tcPr>
            <w:tcW w:w="1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2C1706" w:rsidRPr="00AE22F5" w:rsidTr="00FF72A9">
        <w:trPr>
          <w:gridAfter w:val="13"/>
          <w:wAfter w:w="654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62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Дальний Восток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2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§ 59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2C1706" w:rsidRPr="00AE22F5" w:rsidTr="00FF72A9">
        <w:trPr>
          <w:gridAfter w:val="13"/>
          <w:wAfter w:w="654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Экономические районы России. </w:t>
            </w:r>
            <w:r w:rsidRPr="00AE22F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Пр. р №9</w:t>
            </w: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« Сравнительная характеристика двух районов по плану»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left="14" w:hanging="14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Обобщающий урок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2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§ 60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Вопросы и задания</w:t>
            </w:r>
          </w:p>
        </w:tc>
        <w:tc>
          <w:tcPr>
            <w:tcW w:w="1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2C1706" w:rsidRPr="00AE22F5" w:rsidTr="00FF72A9">
        <w:tc>
          <w:tcPr>
            <w:tcW w:w="173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 xml:space="preserve">                                                   </w:t>
            </w:r>
            <w:r w:rsidRPr="00AE22F5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 </w:t>
            </w:r>
            <w:r w:rsidRPr="00AE22F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3 .   Россия  в  современном мире (2 часа +3)</w:t>
            </w:r>
          </w:p>
        </w:tc>
        <w:tc>
          <w:tcPr>
            <w:tcW w:w="16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1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2C1706" w:rsidRPr="00AE22F5" w:rsidTr="00FF72A9">
        <w:trPr>
          <w:gridAfter w:val="13"/>
          <w:wAfter w:w="654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Россия в современном мире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left="14" w:hanging="14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left="14" w:hanging="14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Россия в системе международного географического разделения труда. Взаимосвязи России с другими странами мира.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Оценивать по статистическим  данным и картам место и роль России в международном разделении труда в отдельных сферах хозяйства. Определять территориальную структуру внешней торговли России.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ind w:left="14" w:hanging="14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Выполнять и обсуждать презентации по отдельным объектам Всемирного природного и культурного наследия  России</w:t>
            </w:r>
          </w:p>
        </w:tc>
        <w:tc>
          <w:tcPr>
            <w:tcW w:w="2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39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Конспект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color w:val="000000"/>
              </w:rPr>
              <w:t>Презентация</w:t>
            </w:r>
          </w:p>
        </w:tc>
        <w:tc>
          <w:tcPr>
            <w:tcW w:w="1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2C1706" w:rsidRPr="00AE22F5" w:rsidTr="00FF72A9">
        <w:trPr>
          <w:gridAfter w:val="13"/>
          <w:wAfter w:w="6540" w:type="dxa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Объекты мирового и культурного наследия  России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Объекты мирового природного и культурного наследия в России.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2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1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2C1706" w:rsidRPr="00AE22F5" w:rsidTr="00FF72A9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E22F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66-68</w:t>
            </w:r>
          </w:p>
          <w:p w:rsidR="002C1706" w:rsidRPr="00AE22F5" w:rsidRDefault="002C1706" w:rsidP="00FF72A9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AE22F5">
              <w:rPr>
                <w:rFonts w:ascii="Times New Roman" w:eastAsia="Times New Roman" w:hAnsi="Times New Roman" w:cs="Times New Roman"/>
              </w:rPr>
              <w:t>Повторение.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AE22F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3" w:type="dxa"/>
            <w:gridSpan w:val="3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gridSpan w:val="4"/>
            <w:shd w:val="clear" w:color="auto" w:fill="FFFFFF"/>
            <w:vAlign w:val="center"/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2" w:type="dxa"/>
            <w:gridSpan w:val="3"/>
            <w:shd w:val="clear" w:color="auto" w:fill="FFFFFF"/>
            <w:vAlign w:val="center"/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gridSpan w:val="2"/>
            <w:shd w:val="clear" w:color="auto" w:fill="FFFFFF"/>
            <w:vAlign w:val="center"/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dxa"/>
            <w:shd w:val="clear" w:color="auto" w:fill="FFFFFF"/>
            <w:vAlign w:val="center"/>
            <w:hideMark/>
          </w:tcPr>
          <w:p w:rsidR="002C1706" w:rsidRPr="00AE22F5" w:rsidRDefault="002C1706" w:rsidP="00FF72A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C1706" w:rsidRPr="00AE22F5" w:rsidRDefault="002C1706" w:rsidP="002C1706">
      <w:pPr>
        <w:widowControl/>
        <w:shd w:val="clear" w:color="auto" w:fill="FFFFFF"/>
        <w:autoSpaceDE/>
        <w:autoSpaceDN/>
        <w:adjustRightInd/>
        <w:spacing w:line="390" w:lineRule="atLeast"/>
        <w:rPr>
          <w:rFonts w:ascii="Times New Roman" w:eastAsia="Times New Roman" w:hAnsi="Times New Roman" w:cs="Times New Roman"/>
          <w:color w:val="000000"/>
        </w:rPr>
      </w:pPr>
    </w:p>
    <w:p w:rsidR="00916684" w:rsidRDefault="00916684">
      <w:bookmarkStart w:id="0" w:name="_GoBack"/>
      <w:bookmarkEnd w:id="0"/>
    </w:p>
    <w:sectPr w:rsidR="00916684" w:rsidSect="00BA6B4E">
      <w:pgSz w:w="11907" w:h="16839" w:code="9"/>
      <w:pgMar w:top="567" w:right="567" w:bottom="567" w:left="567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9D8"/>
    <w:multiLevelType w:val="multilevel"/>
    <w:tmpl w:val="897E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333F3"/>
    <w:multiLevelType w:val="multilevel"/>
    <w:tmpl w:val="5866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316E4"/>
    <w:multiLevelType w:val="multilevel"/>
    <w:tmpl w:val="B33C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34528"/>
    <w:multiLevelType w:val="multilevel"/>
    <w:tmpl w:val="A83A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4100F"/>
    <w:multiLevelType w:val="multilevel"/>
    <w:tmpl w:val="87F6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980898"/>
    <w:multiLevelType w:val="multilevel"/>
    <w:tmpl w:val="BB7E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964EC"/>
    <w:multiLevelType w:val="multilevel"/>
    <w:tmpl w:val="F56C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D5052C"/>
    <w:multiLevelType w:val="hybridMultilevel"/>
    <w:tmpl w:val="13201FAC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042329"/>
    <w:multiLevelType w:val="multilevel"/>
    <w:tmpl w:val="30CC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38759B"/>
    <w:multiLevelType w:val="multilevel"/>
    <w:tmpl w:val="2BB6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AF6115"/>
    <w:multiLevelType w:val="multilevel"/>
    <w:tmpl w:val="5432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6F3E46"/>
    <w:multiLevelType w:val="multilevel"/>
    <w:tmpl w:val="8E86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092644"/>
    <w:multiLevelType w:val="multilevel"/>
    <w:tmpl w:val="8F38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B101DE"/>
    <w:multiLevelType w:val="multilevel"/>
    <w:tmpl w:val="B07A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4E1E6F"/>
    <w:multiLevelType w:val="multilevel"/>
    <w:tmpl w:val="670A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6401F1"/>
    <w:multiLevelType w:val="multilevel"/>
    <w:tmpl w:val="58E4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B83603"/>
    <w:multiLevelType w:val="multilevel"/>
    <w:tmpl w:val="B31E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B216F1"/>
    <w:multiLevelType w:val="multilevel"/>
    <w:tmpl w:val="8098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1B39F3"/>
    <w:multiLevelType w:val="multilevel"/>
    <w:tmpl w:val="97D4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6B45B0"/>
    <w:multiLevelType w:val="multilevel"/>
    <w:tmpl w:val="5BB8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11"/>
  </w:num>
  <w:num w:numId="5">
    <w:abstractNumId w:val="5"/>
  </w:num>
  <w:num w:numId="6">
    <w:abstractNumId w:val="17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  <w:num w:numId="12">
    <w:abstractNumId w:val="12"/>
  </w:num>
  <w:num w:numId="13">
    <w:abstractNumId w:val="13"/>
  </w:num>
  <w:num w:numId="14">
    <w:abstractNumId w:val="0"/>
  </w:num>
  <w:num w:numId="15">
    <w:abstractNumId w:val="19"/>
  </w:num>
  <w:num w:numId="16">
    <w:abstractNumId w:val="15"/>
  </w:num>
  <w:num w:numId="17">
    <w:abstractNumId w:val="14"/>
  </w:num>
  <w:num w:numId="18">
    <w:abstractNumId w:val="8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AF"/>
    <w:rsid w:val="00122FEE"/>
    <w:rsid w:val="00142160"/>
    <w:rsid w:val="00157605"/>
    <w:rsid w:val="00172938"/>
    <w:rsid w:val="00210CE8"/>
    <w:rsid w:val="00245F35"/>
    <w:rsid w:val="002A5A00"/>
    <w:rsid w:val="002C0268"/>
    <w:rsid w:val="002C1706"/>
    <w:rsid w:val="004E738E"/>
    <w:rsid w:val="005F5449"/>
    <w:rsid w:val="00717CAB"/>
    <w:rsid w:val="007855D4"/>
    <w:rsid w:val="008241A6"/>
    <w:rsid w:val="00854ECF"/>
    <w:rsid w:val="008C5214"/>
    <w:rsid w:val="00916684"/>
    <w:rsid w:val="009D2A48"/>
    <w:rsid w:val="00A0625C"/>
    <w:rsid w:val="00C73105"/>
    <w:rsid w:val="00D033B3"/>
    <w:rsid w:val="00D366AA"/>
    <w:rsid w:val="00D460A4"/>
    <w:rsid w:val="00DB7B61"/>
    <w:rsid w:val="00DD1934"/>
    <w:rsid w:val="00E306AF"/>
    <w:rsid w:val="00F0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C1706"/>
  </w:style>
  <w:style w:type="paragraph" w:customStyle="1" w:styleId="Style2">
    <w:name w:val="Style2"/>
    <w:basedOn w:val="a"/>
    <w:uiPriority w:val="99"/>
    <w:rsid w:val="002C1706"/>
  </w:style>
  <w:style w:type="paragraph" w:customStyle="1" w:styleId="Style3">
    <w:name w:val="Style3"/>
    <w:basedOn w:val="a"/>
    <w:uiPriority w:val="99"/>
    <w:rsid w:val="002C1706"/>
    <w:pPr>
      <w:spacing w:line="230" w:lineRule="exact"/>
      <w:jc w:val="center"/>
    </w:pPr>
  </w:style>
  <w:style w:type="paragraph" w:customStyle="1" w:styleId="Style4">
    <w:name w:val="Style4"/>
    <w:basedOn w:val="a"/>
    <w:uiPriority w:val="99"/>
    <w:rsid w:val="002C1706"/>
  </w:style>
  <w:style w:type="paragraph" w:customStyle="1" w:styleId="Style5">
    <w:name w:val="Style5"/>
    <w:basedOn w:val="a"/>
    <w:uiPriority w:val="99"/>
    <w:rsid w:val="002C1706"/>
  </w:style>
  <w:style w:type="paragraph" w:customStyle="1" w:styleId="Style6">
    <w:name w:val="Style6"/>
    <w:basedOn w:val="a"/>
    <w:uiPriority w:val="99"/>
    <w:rsid w:val="002C1706"/>
    <w:pPr>
      <w:spacing w:line="230" w:lineRule="exact"/>
      <w:ind w:firstLine="422"/>
    </w:pPr>
  </w:style>
  <w:style w:type="paragraph" w:customStyle="1" w:styleId="Style7">
    <w:name w:val="Style7"/>
    <w:basedOn w:val="a"/>
    <w:uiPriority w:val="99"/>
    <w:rsid w:val="002C1706"/>
    <w:pPr>
      <w:spacing w:line="232" w:lineRule="exact"/>
      <w:ind w:firstLine="91"/>
    </w:pPr>
  </w:style>
  <w:style w:type="paragraph" w:customStyle="1" w:styleId="Style8">
    <w:name w:val="Style8"/>
    <w:basedOn w:val="a"/>
    <w:uiPriority w:val="99"/>
    <w:rsid w:val="002C1706"/>
    <w:pPr>
      <w:spacing w:line="229" w:lineRule="exact"/>
    </w:pPr>
  </w:style>
  <w:style w:type="paragraph" w:customStyle="1" w:styleId="Style9">
    <w:name w:val="Style9"/>
    <w:basedOn w:val="a"/>
    <w:uiPriority w:val="99"/>
    <w:rsid w:val="002C1706"/>
    <w:pPr>
      <w:spacing w:line="229" w:lineRule="exact"/>
      <w:ind w:firstLine="72"/>
    </w:pPr>
  </w:style>
  <w:style w:type="paragraph" w:customStyle="1" w:styleId="Style10">
    <w:name w:val="Style10"/>
    <w:basedOn w:val="a"/>
    <w:uiPriority w:val="99"/>
    <w:rsid w:val="002C1706"/>
  </w:style>
  <w:style w:type="paragraph" w:customStyle="1" w:styleId="Style11">
    <w:name w:val="Style11"/>
    <w:basedOn w:val="a"/>
    <w:uiPriority w:val="99"/>
    <w:rsid w:val="002C1706"/>
  </w:style>
  <w:style w:type="paragraph" w:customStyle="1" w:styleId="Style12">
    <w:name w:val="Style12"/>
    <w:basedOn w:val="a"/>
    <w:uiPriority w:val="99"/>
    <w:rsid w:val="002C1706"/>
  </w:style>
  <w:style w:type="character" w:customStyle="1" w:styleId="FontStyle14">
    <w:name w:val="Font Style14"/>
    <w:basedOn w:val="a0"/>
    <w:uiPriority w:val="99"/>
    <w:rsid w:val="002C1706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2C1706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2C1706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2C1706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2C1706"/>
    <w:rPr>
      <w:rFonts w:ascii="Arial" w:hAnsi="Arial" w:cs="Arial"/>
      <w:sz w:val="18"/>
      <w:szCs w:val="18"/>
    </w:rPr>
  </w:style>
  <w:style w:type="character" w:customStyle="1" w:styleId="FontStyle19">
    <w:name w:val="Font Style19"/>
    <w:basedOn w:val="a0"/>
    <w:uiPriority w:val="99"/>
    <w:rsid w:val="002C1706"/>
    <w:rPr>
      <w:rFonts w:ascii="Arial" w:hAnsi="Arial" w:cs="Arial"/>
      <w:b/>
      <w:bCs/>
      <w:sz w:val="8"/>
      <w:szCs w:val="8"/>
    </w:rPr>
  </w:style>
  <w:style w:type="character" w:customStyle="1" w:styleId="FontStyle20">
    <w:name w:val="Font Style20"/>
    <w:basedOn w:val="a0"/>
    <w:uiPriority w:val="99"/>
    <w:rsid w:val="002C1706"/>
    <w:rPr>
      <w:rFonts w:ascii="Arial" w:hAnsi="Arial" w:cs="Arial"/>
      <w:b/>
      <w:bCs/>
      <w:sz w:val="10"/>
      <w:szCs w:val="10"/>
    </w:rPr>
  </w:style>
  <w:style w:type="paragraph" w:styleId="a3">
    <w:name w:val="header"/>
    <w:basedOn w:val="a"/>
    <w:link w:val="a4"/>
    <w:uiPriority w:val="99"/>
    <w:semiHidden/>
    <w:unhideWhenUsed/>
    <w:rsid w:val="002C17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1706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C17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1706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2C17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2C1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1 см"/>
    <w:basedOn w:val="a"/>
    <w:rsid w:val="002C1706"/>
    <w:pPr>
      <w:widowControl/>
      <w:autoSpaceDE/>
      <w:autoSpaceDN/>
      <w:adjustRightInd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9">
    <w:name w:val="List Paragraph"/>
    <w:basedOn w:val="a"/>
    <w:uiPriority w:val="34"/>
    <w:qFormat/>
    <w:rsid w:val="002C1706"/>
    <w:pPr>
      <w:widowControl/>
      <w:autoSpaceDE/>
      <w:autoSpaceDN/>
      <w:adjustRightInd/>
      <w:ind w:left="720"/>
      <w:contextualSpacing/>
    </w:pPr>
    <w:rPr>
      <w:rFonts w:asciiTheme="minorHAnsi" w:hAnsiTheme="minorHAnsi" w:cs="Times New Roman"/>
      <w:lang w:val="en-US" w:eastAsia="en-US" w:bidi="en-US"/>
    </w:rPr>
  </w:style>
  <w:style w:type="paragraph" w:styleId="aa">
    <w:name w:val="Body Text Indent"/>
    <w:basedOn w:val="a"/>
    <w:link w:val="ab"/>
    <w:unhideWhenUsed/>
    <w:rsid w:val="002C1706"/>
    <w:pPr>
      <w:widowControl/>
      <w:autoSpaceDE/>
      <w:autoSpaceDN/>
      <w:adjustRightInd/>
      <w:ind w:firstLine="540"/>
    </w:pPr>
    <w:rPr>
      <w:rFonts w:ascii="Times New Roman" w:eastAsia="Times New Roman" w:hAnsi="Times New Roman" w:cs="Times New Roman"/>
    </w:rPr>
  </w:style>
  <w:style w:type="character" w:customStyle="1" w:styleId="ab">
    <w:name w:val="Основной текст с отступом Знак"/>
    <w:basedOn w:val="a0"/>
    <w:link w:val="aa"/>
    <w:rsid w:val="002C1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43">
    <w:name w:val="c43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39">
    <w:name w:val="c39"/>
    <w:basedOn w:val="a0"/>
    <w:rsid w:val="002C1706"/>
  </w:style>
  <w:style w:type="paragraph" w:customStyle="1" w:styleId="c6">
    <w:name w:val="c6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2C1706"/>
  </w:style>
  <w:style w:type="paragraph" w:customStyle="1" w:styleId="c63">
    <w:name w:val="c63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14">
    <w:name w:val="c14"/>
    <w:basedOn w:val="a0"/>
    <w:rsid w:val="002C1706"/>
  </w:style>
  <w:style w:type="paragraph" w:customStyle="1" w:styleId="c16">
    <w:name w:val="c16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20">
    <w:name w:val="c20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52">
    <w:name w:val="c52"/>
    <w:basedOn w:val="a0"/>
    <w:rsid w:val="002C1706"/>
  </w:style>
  <w:style w:type="character" w:customStyle="1" w:styleId="c31">
    <w:name w:val="c31"/>
    <w:basedOn w:val="a0"/>
    <w:rsid w:val="002C1706"/>
  </w:style>
  <w:style w:type="character" w:customStyle="1" w:styleId="c54">
    <w:name w:val="c54"/>
    <w:basedOn w:val="a0"/>
    <w:rsid w:val="002C1706"/>
  </w:style>
  <w:style w:type="paragraph" w:customStyle="1" w:styleId="c83">
    <w:name w:val="c83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44">
    <w:name w:val="c44"/>
    <w:basedOn w:val="a0"/>
    <w:rsid w:val="002C1706"/>
  </w:style>
  <w:style w:type="character" w:customStyle="1" w:styleId="c57">
    <w:name w:val="c57"/>
    <w:basedOn w:val="a0"/>
    <w:rsid w:val="002C1706"/>
  </w:style>
  <w:style w:type="paragraph" w:customStyle="1" w:styleId="c85">
    <w:name w:val="c85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64">
    <w:name w:val="c64"/>
    <w:basedOn w:val="a0"/>
    <w:rsid w:val="002C1706"/>
  </w:style>
  <w:style w:type="character" w:customStyle="1" w:styleId="c2">
    <w:name w:val="c2"/>
    <w:basedOn w:val="a0"/>
    <w:rsid w:val="002C1706"/>
  </w:style>
  <w:style w:type="paragraph" w:customStyle="1" w:styleId="c34">
    <w:name w:val="c34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72">
    <w:name w:val="c72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22">
    <w:name w:val="c22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10">
    <w:name w:val="c10"/>
    <w:basedOn w:val="a0"/>
    <w:rsid w:val="002C1706"/>
  </w:style>
  <w:style w:type="character" w:customStyle="1" w:styleId="c5">
    <w:name w:val="c5"/>
    <w:basedOn w:val="a0"/>
    <w:rsid w:val="002C1706"/>
  </w:style>
  <w:style w:type="paragraph" w:customStyle="1" w:styleId="c40">
    <w:name w:val="c40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32">
    <w:name w:val="c32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4">
    <w:name w:val="c4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59">
    <w:name w:val="c59"/>
    <w:basedOn w:val="a0"/>
    <w:rsid w:val="002C1706"/>
  </w:style>
  <w:style w:type="paragraph" w:customStyle="1" w:styleId="c3">
    <w:name w:val="c3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38">
    <w:name w:val="c38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28">
    <w:name w:val="c28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23">
    <w:name w:val="c23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51">
    <w:name w:val="c51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37">
    <w:name w:val="c37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50">
    <w:name w:val="c50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0">
    <w:name w:val="c0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12">
    <w:name w:val="c12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71">
    <w:name w:val="c71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79">
    <w:name w:val="c79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47">
    <w:name w:val="c47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81">
    <w:name w:val="c81"/>
    <w:basedOn w:val="a0"/>
    <w:rsid w:val="002C1706"/>
  </w:style>
  <w:style w:type="paragraph" w:customStyle="1" w:styleId="c61">
    <w:name w:val="c61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30">
    <w:name w:val="c30"/>
    <w:basedOn w:val="a0"/>
    <w:rsid w:val="002C1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C1706"/>
  </w:style>
  <w:style w:type="paragraph" w:customStyle="1" w:styleId="Style2">
    <w:name w:val="Style2"/>
    <w:basedOn w:val="a"/>
    <w:uiPriority w:val="99"/>
    <w:rsid w:val="002C1706"/>
  </w:style>
  <w:style w:type="paragraph" w:customStyle="1" w:styleId="Style3">
    <w:name w:val="Style3"/>
    <w:basedOn w:val="a"/>
    <w:uiPriority w:val="99"/>
    <w:rsid w:val="002C1706"/>
    <w:pPr>
      <w:spacing w:line="230" w:lineRule="exact"/>
      <w:jc w:val="center"/>
    </w:pPr>
  </w:style>
  <w:style w:type="paragraph" w:customStyle="1" w:styleId="Style4">
    <w:name w:val="Style4"/>
    <w:basedOn w:val="a"/>
    <w:uiPriority w:val="99"/>
    <w:rsid w:val="002C1706"/>
  </w:style>
  <w:style w:type="paragraph" w:customStyle="1" w:styleId="Style5">
    <w:name w:val="Style5"/>
    <w:basedOn w:val="a"/>
    <w:uiPriority w:val="99"/>
    <w:rsid w:val="002C1706"/>
  </w:style>
  <w:style w:type="paragraph" w:customStyle="1" w:styleId="Style6">
    <w:name w:val="Style6"/>
    <w:basedOn w:val="a"/>
    <w:uiPriority w:val="99"/>
    <w:rsid w:val="002C1706"/>
    <w:pPr>
      <w:spacing w:line="230" w:lineRule="exact"/>
      <w:ind w:firstLine="422"/>
    </w:pPr>
  </w:style>
  <w:style w:type="paragraph" w:customStyle="1" w:styleId="Style7">
    <w:name w:val="Style7"/>
    <w:basedOn w:val="a"/>
    <w:uiPriority w:val="99"/>
    <w:rsid w:val="002C1706"/>
    <w:pPr>
      <w:spacing w:line="232" w:lineRule="exact"/>
      <w:ind w:firstLine="91"/>
    </w:pPr>
  </w:style>
  <w:style w:type="paragraph" w:customStyle="1" w:styleId="Style8">
    <w:name w:val="Style8"/>
    <w:basedOn w:val="a"/>
    <w:uiPriority w:val="99"/>
    <w:rsid w:val="002C1706"/>
    <w:pPr>
      <w:spacing w:line="229" w:lineRule="exact"/>
    </w:pPr>
  </w:style>
  <w:style w:type="paragraph" w:customStyle="1" w:styleId="Style9">
    <w:name w:val="Style9"/>
    <w:basedOn w:val="a"/>
    <w:uiPriority w:val="99"/>
    <w:rsid w:val="002C1706"/>
    <w:pPr>
      <w:spacing w:line="229" w:lineRule="exact"/>
      <w:ind w:firstLine="72"/>
    </w:pPr>
  </w:style>
  <w:style w:type="paragraph" w:customStyle="1" w:styleId="Style10">
    <w:name w:val="Style10"/>
    <w:basedOn w:val="a"/>
    <w:uiPriority w:val="99"/>
    <w:rsid w:val="002C1706"/>
  </w:style>
  <w:style w:type="paragraph" w:customStyle="1" w:styleId="Style11">
    <w:name w:val="Style11"/>
    <w:basedOn w:val="a"/>
    <w:uiPriority w:val="99"/>
    <w:rsid w:val="002C1706"/>
  </w:style>
  <w:style w:type="paragraph" w:customStyle="1" w:styleId="Style12">
    <w:name w:val="Style12"/>
    <w:basedOn w:val="a"/>
    <w:uiPriority w:val="99"/>
    <w:rsid w:val="002C1706"/>
  </w:style>
  <w:style w:type="character" w:customStyle="1" w:styleId="FontStyle14">
    <w:name w:val="Font Style14"/>
    <w:basedOn w:val="a0"/>
    <w:uiPriority w:val="99"/>
    <w:rsid w:val="002C1706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2C1706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2C1706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2C1706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2C1706"/>
    <w:rPr>
      <w:rFonts w:ascii="Arial" w:hAnsi="Arial" w:cs="Arial"/>
      <w:sz w:val="18"/>
      <w:szCs w:val="18"/>
    </w:rPr>
  </w:style>
  <w:style w:type="character" w:customStyle="1" w:styleId="FontStyle19">
    <w:name w:val="Font Style19"/>
    <w:basedOn w:val="a0"/>
    <w:uiPriority w:val="99"/>
    <w:rsid w:val="002C1706"/>
    <w:rPr>
      <w:rFonts w:ascii="Arial" w:hAnsi="Arial" w:cs="Arial"/>
      <w:b/>
      <w:bCs/>
      <w:sz w:val="8"/>
      <w:szCs w:val="8"/>
    </w:rPr>
  </w:style>
  <w:style w:type="character" w:customStyle="1" w:styleId="FontStyle20">
    <w:name w:val="Font Style20"/>
    <w:basedOn w:val="a0"/>
    <w:uiPriority w:val="99"/>
    <w:rsid w:val="002C1706"/>
    <w:rPr>
      <w:rFonts w:ascii="Arial" w:hAnsi="Arial" w:cs="Arial"/>
      <w:b/>
      <w:bCs/>
      <w:sz w:val="10"/>
      <w:szCs w:val="10"/>
    </w:rPr>
  </w:style>
  <w:style w:type="paragraph" w:styleId="a3">
    <w:name w:val="header"/>
    <w:basedOn w:val="a"/>
    <w:link w:val="a4"/>
    <w:uiPriority w:val="99"/>
    <w:semiHidden/>
    <w:unhideWhenUsed/>
    <w:rsid w:val="002C17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1706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C17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1706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2C17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2C1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1 см"/>
    <w:basedOn w:val="a"/>
    <w:rsid w:val="002C1706"/>
    <w:pPr>
      <w:widowControl/>
      <w:autoSpaceDE/>
      <w:autoSpaceDN/>
      <w:adjustRightInd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9">
    <w:name w:val="List Paragraph"/>
    <w:basedOn w:val="a"/>
    <w:uiPriority w:val="34"/>
    <w:qFormat/>
    <w:rsid w:val="002C1706"/>
    <w:pPr>
      <w:widowControl/>
      <w:autoSpaceDE/>
      <w:autoSpaceDN/>
      <w:adjustRightInd/>
      <w:ind w:left="720"/>
      <w:contextualSpacing/>
    </w:pPr>
    <w:rPr>
      <w:rFonts w:asciiTheme="minorHAnsi" w:hAnsiTheme="minorHAnsi" w:cs="Times New Roman"/>
      <w:lang w:val="en-US" w:eastAsia="en-US" w:bidi="en-US"/>
    </w:rPr>
  </w:style>
  <w:style w:type="paragraph" w:styleId="aa">
    <w:name w:val="Body Text Indent"/>
    <w:basedOn w:val="a"/>
    <w:link w:val="ab"/>
    <w:unhideWhenUsed/>
    <w:rsid w:val="002C1706"/>
    <w:pPr>
      <w:widowControl/>
      <w:autoSpaceDE/>
      <w:autoSpaceDN/>
      <w:adjustRightInd/>
      <w:ind w:firstLine="540"/>
    </w:pPr>
    <w:rPr>
      <w:rFonts w:ascii="Times New Roman" w:eastAsia="Times New Roman" w:hAnsi="Times New Roman" w:cs="Times New Roman"/>
    </w:rPr>
  </w:style>
  <w:style w:type="character" w:customStyle="1" w:styleId="ab">
    <w:name w:val="Основной текст с отступом Знак"/>
    <w:basedOn w:val="a0"/>
    <w:link w:val="aa"/>
    <w:rsid w:val="002C1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43">
    <w:name w:val="c43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39">
    <w:name w:val="c39"/>
    <w:basedOn w:val="a0"/>
    <w:rsid w:val="002C1706"/>
  </w:style>
  <w:style w:type="paragraph" w:customStyle="1" w:styleId="c6">
    <w:name w:val="c6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2C1706"/>
  </w:style>
  <w:style w:type="paragraph" w:customStyle="1" w:styleId="c63">
    <w:name w:val="c63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14">
    <w:name w:val="c14"/>
    <w:basedOn w:val="a0"/>
    <w:rsid w:val="002C1706"/>
  </w:style>
  <w:style w:type="paragraph" w:customStyle="1" w:styleId="c16">
    <w:name w:val="c16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20">
    <w:name w:val="c20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52">
    <w:name w:val="c52"/>
    <w:basedOn w:val="a0"/>
    <w:rsid w:val="002C1706"/>
  </w:style>
  <w:style w:type="character" w:customStyle="1" w:styleId="c31">
    <w:name w:val="c31"/>
    <w:basedOn w:val="a0"/>
    <w:rsid w:val="002C1706"/>
  </w:style>
  <w:style w:type="character" w:customStyle="1" w:styleId="c54">
    <w:name w:val="c54"/>
    <w:basedOn w:val="a0"/>
    <w:rsid w:val="002C1706"/>
  </w:style>
  <w:style w:type="paragraph" w:customStyle="1" w:styleId="c83">
    <w:name w:val="c83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44">
    <w:name w:val="c44"/>
    <w:basedOn w:val="a0"/>
    <w:rsid w:val="002C1706"/>
  </w:style>
  <w:style w:type="character" w:customStyle="1" w:styleId="c57">
    <w:name w:val="c57"/>
    <w:basedOn w:val="a0"/>
    <w:rsid w:val="002C1706"/>
  </w:style>
  <w:style w:type="paragraph" w:customStyle="1" w:styleId="c85">
    <w:name w:val="c85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64">
    <w:name w:val="c64"/>
    <w:basedOn w:val="a0"/>
    <w:rsid w:val="002C1706"/>
  </w:style>
  <w:style w:type="character" w:customStyle="1" w:styleId="c2">
    <w:name w:val="c2"/>
    <w:basedOn w:val="a0"/>
    <w:rsid w:val="002C1706"/>
  </w:style>
  <w:style w:type="paragraph" w:customStyle="1" w:styleId="c34">
    <w:name w:val="c34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72">
    <w:name w:val="c72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22">
    <w:name w:val="c22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10">
    <w:name w:val="c10"/>
    <w:basedOn w:val="a0"/>
    <w:rsid w:val="002C1706"/>
  </w:style>
  <w:style w:type="character" w:customStyle="1" w:styleId="c5">
    <w:name w:val="c5"/>
    <w:basedOn w:val="a0"/>
    <w:rsid w:val="002C1706"/>
  </w:style>
  <w:style w:type="paragraph" w:customStyle="1" w:styleId="c40">
    <w:name w:val="c40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32">
    <w:name w:val="c32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4">
    <w:name w:val="c4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59">
    <w:name w:val="c59"/>
    <w:basedOn w:val="a0"/>
    <w:rsid w:val="002C1706"/>
  </w:style>
  <w:style w:type="paragraph" w:customStyle="1" w:styleId="c3">
    <w:name w:val="c3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38">
    <w:name w:val="c38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28">
    <w:name w:val="c28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23">
    <w:name w:val="c23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51">
    <w:name w:val="c51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37">
    <w:name w:val="c37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50">
    <w:name w:val="c50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0">
    <w:name w:val="c0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12">
    <w:name w:val="c12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71">
    <w:name w:val="c71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79">
    <w:name w:val="c79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47">
    <w:name w:val="c47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81">
    <w:name w:val="c81"/>
    <w:basedOn w:val="a0"/>
    <w:rsid w:val="002C1706"/>
  </w:style>
  <w:style w:type="paragraph" w:customStyle="1" w:styleId="c61">
    <w:name w:val="c61"/>
    <w:basedOn w:val="a"/>
    <w:rsid w:val="002C17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30">
    <w:name w:val="c30"/>
    <w:basedOn w:val="a0"/>
    <w:rsid w:val="002C1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5904</Words>
  <Characters>33653</Characters>
  <Application>Microsoft Office Word</Application>
  <DocSecurity>0</DocSecurity>
  <Lines>280</Lines>
  <Paragraphs>78</Paragraphs>
  <ScaleCrop>false</ScaleCrop>
  <Company>Microsoft</Company>
  <LinksUpToDate>false</LinksUpToDate>
  <CharactersWithSpaces>39479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2022-01-23T08:51:00Z</dcterms:created>
  <dcterms:modified xsi:type="dcterms:W3CDTF">2022-01-23T08:51:00Z</dcterms:modified>
</cp:coreProperties>
</file>